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5E" w:rsidRPr="0060432C" w:rsidRDefault="005D6D5E" w:rsidP="0060432C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0E4328">
        <w:rPr>
          <w:rFonts w:ascii="Arial" w:hAnsi="Arial" w:cs="Arial"/>
          <w:sz w:val="28"/>
          <w:szCs w:val="28"/>
        </w:rPr>
        <w:t>ФИО</w:t>
      </w:r>
      <w:r w:rsidR="00F771A7">
        <w:rPr>
          <w:rFonts w:ascii="Arial" w:hAnsi="Arial" w:cs="Arial"/>
          <w:sz w:val="28"/>
          <w:szCs w:val="28"/>
        </w:rPr>
        <w:t xml:space="preserve"> </w:t>
      </w:r>
      <w:r w:rsidRPr="0060432C">
        <w:rPr>
          <w:rFonts w:ascii="Arial" w:hAnsi="Arial" w:cs="Arial"/>
          <w:sz w:val="28"/>
          <w:szCs w:val="28"/>
        </w:rPr>
        <w:t>- Петракова Ульяна Евгеньевна</w:t>
      </w:r>
    </w:p>
    <w:p w:rsidR="00F771A7" w:rsidRDefault="00071995" w:rsidP="00F771A7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60432C">
        <w:rPr>
          <w:rFonts w:ascii="Arial" w:hAnsi="Arial" w:cs="Arial"/>
          <w:sz w:val="28"/>
          <w:szCs w:val="28"/>
        </w:rPr>
        <w:t>Тема урока</w:t>
      </w:r>
    </w:p>
    <w:p w:rsidR="005D6D5E" w:rsidRPr="00F771A7" w:rsidRDefault="00071995" w:rsidP="00F771A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771A7">
        <w:rPr>
          <w:rFonts w:ascii="Arial" w:hAnsi="Arial" w:cs="Arial"/>
          <w:b/>
          <w:sz w:val="28"/>
          <w:szCs w:val="28"/>
        </w:rPr>
        <w:t>Типы химических реакций</w:t>
      </w:r>
    </w:p>
    <w:p w:rsidR="005D6D5E" w:rsidRPr="0060432C" w:rsidRDefault="005D6D5E" w:rsidP="0060432C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F771A7">
        <w:rPr>
          <w:rFonts w:ascii="Arial" w:hAnsi="Arial" w:cs="Arial"/>
          <w:b/>
          <w:sz w:val="28"/>
          <w:szCs w:val="28"/>
        </w:rPr>
        <w:t>Учебник</w:t>
      </w:r>
      <w:r w:rsidR="00F771A7" w:rsidRPr="00F771A7">
        <w:rPr>
          <w:rFonts w:ascii="Arial" w:hAnsi="Arial" w:cs="Arial"/>
          <w:b/>
          <w:sz w:val="28"/>
          <w:szCs w:val="28"/>
        </w:rPr>
        <w:t>:</w:t>
      </w:r>
      <w:r w:rsidRPr="0060432C">
        <w:rPr>
          <w:rFonts w:ascii="Arial" w:hAnsi="Arial" w:cs="Arial"/>
          <w:sz w:val="28"/>
          <w:szCs w:val="28"/>
        </w:rPr>
        <w:t xml:space="preserve"> Габриелян О. С. Химия. 8 класс: учеб. для </w:t>
      </w:r>
      <w:proofErr w:type="spellStart"/>
      <w:r w:rsidRPr="0060432C">
        <w:rPr>
          <w:rFonts w:ascii="Arial" w:hAnsi="Arial" w:cs="Arial"/>
          <w:sz w:val="28"/>
          <w:szCs w:val="28"/>
        </w:rPr>
        <w:t>общеобразоват</w:t>
      </w:r>
      <w:proofErr w:type="spellEnd"/>
      <w:r w:rsidRPr="0060432C">
        <w:rPr>
          <w:rFonts w:ascii="Arial" w:hAnsi="Arial" w:cs="Arial"/>
          <w:sz w:val="28"/>
          <w:szCs w:val="28"/>
        </w:rPr>
        <w:t>. учреждений / О. С. Габриеля</w:t>
      </w:r>
      <w:proofErr w:type="gramStart"/>
      <w:r w:rsidRPr="0060432C">
        <w:rPr>
          <w:rFonts w:ascii="Arial" w:hAnsi="Arial" w:cs="Arial"/>
          <w:sz w:val="28"/>
          <w:szCs w:val="28"/>
        </w:rPr>
        <w:t>н-</w:t>
      </w:r>
      <w:proofErr w:type="gramEnd"/>
      <w:r w:rsidRPr="0060432C">
        <w:rPr>
          <w:rFonts w:ascii="Arial" w:hAnsi="Arial" w:cs="Arial"/>
          <w:sz w:val="28"/>
          <w:szCs w:val="28"/>
        </w:rPr>
        <w:t xml:space="preserve"> М.: Дрофа, 2013. – 286 с.</w:t>
      </w:r>
    </w:p>
    <w:p w:rsidR="005D6D5E" w:rsidRPr="0060432C" w:rsidRDefault="005D6D5E" w:rsidP="0060432C">
      <w:pPr>
        <w:spacing w:line="360" w:lineRule="auto"/>
        <w:rPr>
          <w:rFonts w:ascii="Arial" w:hAnsi="Arial" w:cs="Arial"/>
          <w:sz w:val="28"/>
          <w:szCs w:val="28"/>
        </w:rPr>
      </w:pPr>
      <w:r w:rsidRPr="00F771A7">
        <w:rPr>
          <w:rFonts w:ascii="Arial" w:hAnsi="Arial" w:cs="Arial"/>
          <w:b/>
          <w:sz w:val="28"/>
          <w:szCs w:val="28"/>
        </w:rPr>
        <w:t>Класс</w:t>
      </w:r>
      <w:r w:rsidR="00F771A7" w:rsidRPr="00F771A7">
        <w:rPr>
          <w:rFonts w:ascii="Arial" w:hAnsi="Arial" w:cs="Arial"/>
          <w:b/>
          <w:sz w:val="28"/>
          <w:szCs w:val="28"/>
        </w:rPr>
        <w:t>:</w:t>
      </w:r>
      <w:r w:rsidRPr="0060432C">
        <w:rPr>
          <w:rFonts w:ascii="Arial" w:hAnsi="Arial" w:cs="Arial"/>
          <w:sz w:val="28"/>
          <w:szCs w:val="28"/>
        </w:rPr>
        <w:t xml:space="preserve"> 8</w:t>
      </w:r>
    </w:p>
    <w:p w:rsidR="005D6D5E" w:rsidRDefault="005D6D5E" w:rsidP="0060432C">
      <w:pPr>
        <w:spacing w:line="360" w:lineRule="auto"/>
        <w:rPr>
          <w:rFonts w:ascii="Arial" w:hAnsi="Arial" w:cs="Arial"/>
          <w:sz w:val="28"/>
          <w:szCs w:val="28"/>
        </w:rPr>
      </w:pPr>
      <w:r w:rsidRPr="00F771A7">
        <w:rPr>
          <w:rFonts w:ascii="Arial" w:hAnsi="Arial" w:cs="Arial"/>
          <w:b/>
          <w:sz w:val="28"/>
          <w:szCs w:val="28"/>
        </w:rPr>
        <w:t>Дидактическая цель урока</w:t>
      </w:r>
      <w:r w:rsidRPr="0060432C">
        <w:rPr>
          <w:rFonts w:ascii="Arial" w:hAnsi="Arial" w:cs="Arial"/>
          <w:sz w:val="28"/>
          <w:szCs w:val="28"/>
        </w:rPr>
        <w:t>:</w:t>
      </w:r>
      <w:r w:rsidR="00E028BE">
        <w:rPr>
          <w:rFonts w:ascii="Arial" w:hAnsi="Arial" w:cs="Arial"/>
          <w:sz w:val="28"/>
          <w:szCs w:val="28"/>
        </w:rPr>
        <w:t xml:space="preserve"> достижение планируемых результатов</w:t>
      </w:r>
    </w:p>
    <w:p w:rsidR="00AE790D" w:rsidRPr="00F771A7" w:rsidRDefault="00AE790D" w:rsidP="0060432C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F771A7">
        <w:rPr>
          <w:rFonts w:ascii="Arial" w:hAnsi="Arial" w:cs="Arial"/>
          <w:b/>
          <w:sz w:val="28"/>
          <w:szCs w:val="28"/>
        </w:rPr>
        <w:t>З</w:t>
      </w:r>
      <w:r w:rsidR="00E028BE" w:rsidRPr="00F771A7">
        <w:rPr>
          <w:rFonts w:ascii="Arial" w:hAnsi="Arial" w:cs="Arial"/>
          <w:b/>
          <w:sz w:val="28"/>
          <w:szCs w:val="28"/>
        </w:rPr>
        <w:t>а</w:t>
      </w:r>
      <w:r w:rsidRPr="00F771A7">
        <w:rPr>
          <w:rFonts w:ascii="Arial" w:hAnsi="Arial" w:cs="Arial"/>
          <w:b/>
          <w:sz w:val="28"/>
          <w:szCs w:val="28"/>
        </w:rPr>
        <w:t>дачи:</w:t>
      </w:r>
    </w:p>
    <w:p w:rsidR="000612A0" w:rsidRPr="000612A0" w:rsidRDefault="000E4328" w:rsidP="000612A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0612A0">
        <w:rPr>
          <w:rFonts w:ascii="Arial" w:hAnsi="Arial" w:cs="Arial"/>
          <w:sz w:val="28"/>
          <w:szCs w:val="28"/>
        </w:rPr>
        <w:t>Предметная</w:t>
      </w:r>
      <w:r w:rsidR="00342EB3">
        <w:rPr>
          <w:rFonts w:ascii="Arial" w:hAnsi="Arial" w:cs="Arial"/>
          <w:sz w:val="28"/>
          <w:szCs w:val="28"/>
        </w:rPr>
        <w:t>.</w:t>
      </w:r>
      <w:r w:rsidR="0060432C" w:rsidRPr="000612A0">
        <w:rPr>
          <w:rFonts w:ascii="Arial" w:hAnsi="Arial" w:cs="Arial"/>
          <w:sz w:val="28"/>
          <w:szCs w:val="28"/>
        </w:rPr>
        <w:t xml:space="preserve"> </w:t>
      </w:r>
    </w:p>
    <w:p w:rsidR="005D6D5E" w:rsidRPr="000612A0" w:rsidRDefault="000612A0" w:rsidP="000612A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612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Базовый уровень</w:t>
      </w:r>
      <w:r w:rsidR="00342EB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</w:t>
      </w:r>
      <w:r w:rsidRPr="000612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BA5619" w:rsidRPr="000612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</w:t>
      </w:r>
      <w:r w:rsidR="0060432C" w:rsidRPr="000612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овторить и закрепить знания о типах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и признаках </w:t>
      </w:r>
      <w:r w:rsidR="0060432C" w:rsidRPr="000612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химических реакций, </w:t>
      </w:r>
      <w:r w:rsidRPr="000612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составлять химическое уравнение с помощью языка химии.</w:t>
      </w:r>
    </w:p>
    <w:p w:rsidR="000612A0" w:rsidRPr="000612A0" w:rsidRDefault="000612A0" w:rsidP="000612A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612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Повышенные уровень: проводить расчёты по химически уравнениям, устанавливать причинно-следственные связи, применить классификацию химических реакций при рассмотрении биологических процессов организма.</w:t>
      </w:r>
    </w:p>
    <w:p w:rsidR="005D6D5E" w:rsidRPr="00D33DF6" w:rsidRDefault="005A5BA0" w:rsidP="00D33DF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18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2) </w:t>
      </w:r>
      <w:proofErr w:type="gramStart"/>
      <w:r w:rsidR="000E4328">
        <w:rPr>
          <w:rFonts w:ascii="Arial" w:hAnsi="Arial" w:cs="Arial"/>
          <w:sz w:val="28"/>
          <w:szCs w:val="28"/>
        </w:rPr>
        <w:t>Личностная</w:t>
      </w:r>
      <w:proofErr w:type="gramEnd"/>
      <w:r w:rsidR="00342EB3">
        <w:rPr>
          <w:rFonts w:ascii="Arial" w:hAnsi="Arial" w:cs="Arial"/>
          <w:sz w:val="28"/>
          <w:szCs w:val="28"/>
        </w:rPr>
        <w:t>:</w:t>
      </w:r>
      <w:r w:rsidR="0060432C">
        <w:rPr>
          <w:rFonts w:ascii="Arial" w:hAnsi="Arial" w:cs="Arial"/>
          <w:sz w:val="28"/>
          <w:szCs w:val="28"/>
        </w:rPr>
        <w:t xml:space="preserve"> </w:t>
      </w:r>
      <w:r w:rsidR="00D33DF6">
        <w:rPr>
          <w:rFonts w:ascii="Arial" w:hAnsi="Arial" w:cs="Arial"/>
          <w:sz w:val="28"/>
          <w:szCs w:val="28"/>
        </w:rPr>
        <w:t>позитивное отношение к учебному труду</w:t>
      </w:r>
      <w:r>
        <w:rPr>
          <w:rFonts w:ascii="Arial" w:hAnsi="Arial" w:cs="Arial"/>
          <w:sz w:val="28"/>
          <w:szCs w:val="28"/>
        </w:rPr>
        <w:t xml:space="preserve">, </w:t>
      </w:r>
      <w:r w:rsidR="000E4328">
        <w:rPr>
          <w:rFonts w:ascii="Arial" w:hAnsi="Arial" w:cs="Arial"/>
          <w:sz w:val="28"/>
          <w:szCs w:val="28"/>
        </w:rPr>
        <w:t>формирование</w:t>
      </w:r>
      <w:r>
        <w:rPr>
          <w:rFonts w:ascii="Arial" w:hAnsi="Arial" w:cs="Arial"/>
          <w:sz w:val="28"/>
          <w:szCs w:val="28"/>
        </w:rPr>
        <w:t xml:space="preserve"> лично</w:t>
      </w:r>
      <w:r w:rsidR="000E4328">
        <w:rPr>
          <w:rFonts w:ascii="Arial" w:hAnsi="Arial" w:cs="Arial"/>
          <w:sz w:val="28"/>
          <w:szCs w:val="28"/>
        </w:rPr>
        <w:t>стных качеств</w:t>
      </w:r>
      <w:r w:rsidR="00D33DF6">
        <w:rPr>
          <w:rFonts w:ascii="Arial" w:hAnsi="Arial" w:cs="Arial"/>
          <w:sz w:val="28"/>
          <w:szCs w:val="28"/>
        </w:rPr>
        <w:t>.</w:t>
      </w:r>
    </w:p>
    <w:p w:rsidR="000E4328" w:rsidRDefault="00D33DF6" w:rsidP="005A5BA0">
      <w:pPr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18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3) </w:t>
      </w:r>
      <w:proofErr w:type="spellStart"/>
      <w:r w:rsidR="000E4328">
        <w:rPr>
          <w:rFonts w:ascii="Arial" w:hAnsi="Arial" w:cs="Arial"/>
          <w:sz w:val="28"/>
          <w:szCs w:val="28"/>
        </w:rPr>
        <w:t>Метапредметная</w:t>
      </w:r>
      <w:proofErr w:type="spellEnd"/>
      <w:r w:rsidR="00342EB3">
        <w:rPr>
          <w:rFonts w:ascii="Arial" w:hAnsi="Arial" w:cs="Arial"/>
          <w:sz w:val="28"/>
          <w:szCs w:val="28"/>
        </w:rPr>
        <w:t>:</w:t>
      </w:r>
    </w:p>
    <w:p w:rsidR="005D6D5E" w:rsidRDefault="00342EB3" w:rsidP="000E4328">
      <w:pPr>
        <w:spacing w:line="360" w:lineRule="auto"/>
        <w:jc w:val="both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i/>
          <w:sz w:val="28"/>
          <w:szCs w:val="28"/>
        </w:rPr>
        <w:t>Познавательные:</w:t>
      </w:r>
      <w:r w:rsidR="000E4328">
        <w:rPr>
          <w:rFonts w:ascii="Arial" w:hAnsi="Arial" w:cs="Arial"/>
          <w:sz w:val="28"/>
          <w:szCs w:val="24"/>
        </w:rPr>
        <w:t xml:space="preserve"> </w:t>
      </w:r>
      <w:r w:rsidR="000E4328" w:rsidRPr="000E4328">
        <w:rPr>
          <w:rFonts w:ascii="Arial" w:hAnsi="Arial" w:cs="Arial"/>
          <w:sz w:val="28"/>
          <w:szCs w:val="24"/>
        </w:rPr>
        <w:t>отбирать и сопоставлять полученную информацию</w:t>
      </w:r>
      <w:r w:rsidR="000E4328">
        <w:rPr>
          <w:rFonts w:ascii="Arial" w:hAnsi="Arial" w:cs="Arial"/>
          <w:sz w:val="28"/>
          <w:szCs w:val="24"/>
        </w:rPr>
        <w:t xml:space="preserve"> текста </w:t>
      </w:r>
      <w:r w:rsidR="000E4328" w:rsidRPr="000E4328">
        <w:rPr>
          <w:rFonts w:ascii="Arial" w:hAnsi="Arial" w:cs="Arial"/>
          <w:sz w:val="28"/>
          <w:szCs w:val="24"/>
        </w:rPr>
        <w:t>для решения предметных учебных задач;</w:t>
      </w:r>
      <w:r w:rsidR="000E4328" w:rsidRPr="000E4328">
        <w:rPr>
          <w:rFonts w:ascii="Arial" w:hAnsi="Arial" w:cs="Arial"/>
          <w:sz w:val="24"/>
        </w:rPr>
        <w:t xml:space="preserve"> </w:t>
      </w:r>
      <w:r w:rsidR="000E4328" w:rsidRPr="000E4328">
        <w:rPr>
          <w:rFonts w:ascii="Arial" w:hAnsi="Arial" w:cs="Arial"/>
          <w:sz w:val="28"/>
          <w:szCs w:val="24"/>
        </w:rPr>
        <w:t>развивать умение анализировать, сравнивать, обобщать, делать выводы.</w:t>
      </w:r>
    </w:p>
    <w:p w:rsidR="000E4328" w:rsidRDefault="00342EB3" w:rsidP="000E4328">
      <w:pPr>
        <w:spacing w:line="360" w:lineRule="auto"/>
        <w:jc w:val="both"/>
        <w:rPr>
          <w:rFonts w:ascii="Arial" w:eastAsia="Times New Roman CYR" w:hAnsi="Arial" w:cs="Arial"/>
          <w:color w:val="000000"/>
          <w:sz w:val="28"/>
          <w:szCs w:val="24"/>
        </w:rPr>
      </w:pPr>
      <w:r>
        <w:rPr>
          <w:rFonts w:ascii="Arial" w:hAnsi="Arial" w:cs="Arial"/>
          <w:i/>
          <w:sz w:val="28"/>
          <w:szCs w:val="28"/>
        </w:rPr>
        <w:t>Регулятивные:</w:t>
      </w:r>
      <w:r w:rsidR="000E4328">
        <w:rPr>
          <w:rFonts w:ascii="Arial" w:hAnsi="Arial" w:cs="Arial"/>
          <w:i/>
          <w:sz w:val="28"/>
          <w:szCs w:val="28"/>
        </w:rPr>
        <w:t xml:space="preserve"> </w:t>
      </w:r>
      <w:r w:rsidR="000E4328" w:rsidRPr="000E4328">
        <w:rPr>
          <w:rFonts w:ascii="Arial" w:hAnsi="Arial" w:cs="Arial"/>
          <w:color w:val="000000"/>
          <w:sz w:val="28"/>
          <w:szCs w:val="24"/>
        </w:rPr>
        <w:t xml:space="preserve">умение определять цель учебной деятельности, </w:t>
      </w:r>
      <w:r w:rsidR="000E4328" w:rsidRPr="000E4328">
        <w:rPr>
          <w:rFonts w:ascii="Arial" w:eastAsia="Times New Roman CYR" w:hAnsi="Arial" w:cs="Arial"/>
          <w:color w:val="000000"/>
          <w:sz w:val="28"/>
          <w:szCs w:val="24"/>
        </w:rPr>
        <w:t>рефлекси</w:t>
      </w:r>
      <w:r>
        <w:rPr>
          <w:rFonts w:ascii="Arial" w:eastAsia="Times New Roman CYR" w:hAnsi="Arial" w:cs="Arial"/>
          <w:color w:val="000000"/>
          <w:sz w:val="28"/>
          <w:szCs w:val="24"/>
        </w:rPr>
        <w:t xml:space="preserve">я способов и условий действия, </w:t>
      </w:r>
      <w:r w:rsidR="000E4328" w:rsidRPr="000E4328">
        <w:rPr>
          <w:rFonts w:ascii="Arial" w:eastAsia="Times New Roman CYR" w:hAnsi="Arial" w:cs="Arial"/>
          <w:color w:val="000000"/>
          <w:sz w:val="28"/>
          <w:szCs w:val="24"/>
        </w:rPr>
        <w:t>контроль и оценка процесса и результатов деятельности.</w:t>
      </w:r>
    </w:p>
    <w:p w:rsidR="000E4328" w:rsidRPr="000E4328" w:rsidRDefault="00342EB3" w:rsidP="000E432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Times New Roman CYR" w:hAnsi="Arial" w:cs="Arial"/>
          <w:i/>
          <w:color w:val="000000"/>
          <w:sz w:val="28"/>
          <w:szCs w:val="24"/>
        </w:rPr>
        <w:lastRenderedPageBreak/>
        <w:t>Коммуникативные:</w:t>
      </w:r>
      <w:r w:rsidR="000E4328" w:rsidRPr="000E4328">
        <w:rPr>
          <w:rFonts w:ascii="Arial" w:eastAsia="Times New Roman CYR" w:hAnsi="Arial" w:cs="Arial"/>
          <w:i/>
          <w:color w:val="000000"/>
          <w:sz w:val="28"/>
          <w:szCs w:val="24"/>
        </w:rPr>
        <w:t xml:space="preserve"> </w:t>
      </w:r>
      <w:r w:rsidR="000E4328" w:rsidRPr="000E4328">
        <w:rPr>
          <w:rFonts w:ascii="Arial" w:eastAsia="Times New Roman CYR" w:hAnsi="Arial" w:cs="Arial"/>
          <w:color w:val="000000"/>
          <w:sz w:val="28"/>
          <w:szCs w:val="24"/>
        </w:rPr>
        <w:t xml:space="preserve">слушать других и вступать в диалог, </w:t>
      </w:r>
      <w:r w:rsidR="000E4328" w:rsidRPr="000E4328">
        <w:rPr>
          <w:rFonts w:ascii="Arial" w:hAnsi="Arial" w:cs="Arial"/>
          <w:color w:val="000000"/>
          <w:sz w:val="28"/>
          <w:szCs w:val="24"/>
        </w:rPr>
        <w:t xml:space="preserve">адекватно использовать речевые средства; </w:t>
      </w:r>
      <w:r w:rsidR="000E4328" w:rsidRPr="000E4328">
        <w:rPr>
          <w:rFonts w:ascii="Arial" w:eastAsia="Times New Roman CYR" w:hAnsi="Arial" w:cs="Arial"/>
          <w:color w:val="000000"/>
          <w:sz w:val="28"/>
          <w:szCs w:val="24"/>
        </w:rPr>
        <w:t xml:space="preserve">участвовать в коллективном обсуждении проблем, </w:t>
      </w:r>
      <w:r w:rsidR="000E4328" w:rsidRPr="000E4328">
        <w:rPr>
          <w:rFonts w:ascii="Arial" w:hAnsi="Arial" w:cs="Arial"/>
          <w:sz w:val="28"/>
          <w:szCs w:val="24"/>
        </w:rPr>
        <w:t>задавать вопросы, необходимые для организации собственной деятельности</w:t>
      </w:r>
      <w:r w:rsidR="000E4328">
        <w:rPr>
          <w:rFonts w:ascii="Arial" w:hAnsi="Arial" w:cs="Arial"/>
          <w:sz w:val="28"/>
          <w:szCs w:val="24"/>
        </w:rPr>
        <w:t>.</w:t>
      </w:r>
    </w:p>
    <w:p w:rsidR="005D6D5E" w:rsidRPr="0060432C" w:rsidRDefault="00342EB3" w:rsidP="000E432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342EB3">
        <w:rPr>
          <w:rFonts w:ascii="Arial" w:hAnsi="Arial" w:cs="Arial"/>
          <w:b/>
          <w:sz w:val="28"/>
          <w:szCs w:val="28"/>
        </w:rPr>
        <w:t>Вид урока:</w:t>
      </w:r>
      <w:r w:rsidR="00AE790D">
        <w:rPr>
          <w:rFonts w:ascii="Arial" w:hAnsi="Arial" w:cs="Arial"/>
          <w:sz w:val="28"/>
          <w:szCs w:val="28"/>
        </w:rPr>
        <w:t xml:space="preserve"> урок </w:t>
      </w:r>
      <w:r w:rsidR="000E4328">
        <w:rPr>
          <w:rFonts w:ascii="Arial" w:hAnsi="Arial" w:cs="Arial"/>
          <w:sz w:val="28"/>
          <w:szCs w:val="28"/>
        </w:rPr>
        <w:t xml:space="preserve">систематизации и </w:t>
      </w:r>
      <w:r w:rsidR="00C70650">
        <w:rPr>
          <w:rFonts w:ascii="Arial" w:hAnsi="Arial" w:cs="Arial"/>
          <w:sz w:val="28"/>
          <w:szCs w:val="28"/>
        </w:rPr>
        <w:t>обобщения</w:t>
      </w:r>
      <w:r w:rsidR="00AE790D">
        <w:rPr>
          <w:rFonts w:ascii="Arial" w:hAnsi="Arial" w:cs="Arial"/>
          <w:sz w:val="28"/>
          <w:szCs w:val="28"/>
        </w:rPr>
        <w:t xml:space="preserve"> знаний</w:t>
      </w:r>
      <w:r w:rsidR="000E4328">
        <w:rPr>
          <w:rFonts w:ascii="Arial" w:hAnsi="Arial" w:cs="Arial"/>
          <w:sz w:val="28"/>
          <w:szCs w:val="28"/>
        </w:rPr>
        <w:t xml:space="preserve"> и способов деятельности</w:t>
      </w:r>
    </w:p>
    <w:p w:rsidR="005D6D5E" w:rsidRPr="0060432C" w:rsidRDefault="005D6D5E" w:rsidP="0060432C">
      <w:pPr>
        <w:spacing w:line="360" w:lineRule="auto"/>
        <w:rPr>
          <w:rFonts w:ascii="Arial" w:hAnsi="Arial" w:cs="Arial"/>
          <w:sz w:val="28"/>
          <w:szCs w:val="28"/>
        </w:rPr>
      </w:pPr>
      <w:r w:rsidRPr="00342EB3">
        <w:rPr>
          <w:rFonts w:ascii="Arial" w:hAnsi="Arial" w:cs="Arial"/>
          <w:b/>
          <w:sz w:val="28"/>
          <w:szCs w:val="28"/>
        </w:rPr>
        <w:t>Тип урок</w:t>
      </w:r>
      <w:r w:rsidR="00342EB3" w:rsidRPr="00342EB3">
        <w:rPr>
          <w:rFonts w:ascii="Arial" w:hAnsi="Arial" w:cs="Arial"/>
          <w:b/>
          <w:sz w:val="28"/>
          <w:szCs w:val="28"/>
        </w:rPr>
        <w:t>а:</w:t>
      </w:r>
      <w:r w:rsidR="00AE790D">
        <w:rPr>
          <w:rFonts w:ascii="Arial" w:hAnsi="Arial" w:cs="Arial"/>
          <w:sz w:val="28"/>
          <w:szCs w:val="28"/>
        </w:rPr>
        <w:t xml:space="preserve"> общеметодологической напр</w:t>
      </w:r>
      <w:r w:rsidR="00E028BE">
        <w:rPr>
          <w:rFonts w:ascii="Arial" w:hAnsi="Arial" w:cs="Arial"/>
          <w:sz w:val="28"/>
          <w:szCs w:val="28"/>
        </w:rPr>
        <w:t>а</w:t>
      </w:r>
      <w:r w:rsidR="00AE790D">
        <w:rPr>
          <w:rFonts w:ascii="Arial" w:hAnsi="Arial" w:cs="Arial"/>
          <w:sz w:val="28"/>
          <w:szCs w:val="28"/>
        </w:rPr>
        <w:t>вленности</w:t>
      </w:r>
    </w:p>
    <w:p w:rsidR="005D6D5E" w:rsidRPr="00342EB3" w:rsidRDefault="00342EB3" w:rsidP="0060432C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342EB3">
        <w:rPr>
          <w:rFonts w:ascii="Arial" w:hAnsi="Arial" w:cs="Arial"/>
          <w:b/>
          <w:sz w:val="28"/>
          <w:szCs w:val="28"/>
        </w:rPr>
        <w:t>Методы обучения:</w:t>
      </w:r>
    </w:p>
    <w:p w:rsidR="00E028BE" w:rsidRPr="000E4328" w:rsidRDefault="00E028BE" w:rsidP="000E432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0E4328">
        <w:rPr>
          <w:rFonts w:ascii="Arial" w:hAnsi="Arial" w:cs="Arial"/>
          <w:i/>
          <w:sz w:val="28"/>
          <w:szCs w:val="28"/>
        </w:rPr>
        <w:t>по источнику знаний</w:t>
      </w:r>
      <w:r w:rsidR="00342EB3">
        <w:rPr>
          <w:rFonts w:ascii="Arial" w:hAnsi="Arial" w:cs="Arial"/>
          <w:sz w:val="28"/>
          <w:szCs w:val="28"/>
        </w:rPr>
        <w:t>:</w:t>
      </w:r>
      <w:r w:rsidR="00C70650">
        <w:rPr>
          <w:rFonts w:ascii="Arial" w:hAnsi="Arial" w:cs="Arial"/>
          <w:sz w:val="28"/>
          <w:szCs w:val="28"/>
        </w:rPr>
        <w:t xml:space="preserve"> </w:t>
      </w:r>
      <w:proofErr w:type="gramStart"/>
      <w:r w:rsidR="00C70650">
        <w:rPr>
          <w:rFonts w:ascii="Arial" w:hAnsi="Arial" w:cs="Arial"/>
          <w:sz w:val="28"/>
          <w:szCs w:val="28"/>
        </w:rPr>
        <w:t>словесные</w:t>
      </w:r>
      <w:proofErr w:type="gramEnd"/>
      <w:r w:rsidR="00C70650">
        <w:rPr>
          <w:rFonts w:ascii="Arial" w:hAnsi="Arial" w:cs="Arial"/>
          <w:sz w:val="28"/>
          <w:szCs w:val="28"/>
        </w:rPr>
        <w:t>, наглядные</w:t>
      </w:r>
    </w:p>
    <w:p w:rsidR="00E028BE" w:rsidRPr="000E4328" w:rsidRDefault="00E028BE" w:rsidP="000E432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0E4328">
        <w:rPr>
          <w:rFonts w:ascii="Arial" w:hAnsi="Arial" w:cs="Arial"/>
          <w:i/>
          <w:sz w:val="28"/>
          <w:szCs w:val="28"/>
        </w:rPr>
        <w:t xml:space="preserve">по </w:t>
      </w:r>
      <w:r w:rsidR="00342EB3">
        <w:rPr>
          <w:rFonts w:ascii="Arial" w:hAnsi="Arial" w:cs="Arial"/>
          <w:i/>
          <w:sz w:val="28"/>
          <w:szCs w:val="28"/>
        </w:rPr>
        <w:t>степени взаимодействия учитель-</w:t>
      </w:r>
      <w:r w:rsidRPr="000E4328">
        <w:rPr>
          <w:rFonts w:ascii="Arial" w:hAnsi="Arial" w:cs="Arial"/>
          <w:i/>
          <w:sz w:val="28"/>
          <w:szCs w:val="28"/>
        </w:rPr>
        <w:t>ученик</w:t>
      </w:r>
      <w:r w:rsidR="00342EB3">
        <w:rPr>
          <w:rFonts w:ascii="Arial" w:hAnsi="Arial" w:cs="Arial"/>
          <w:sz w:val="28"/>
          <w:szCs w:val="28"/>
        </w:rPr>
        <w:t xml:space="preserve">: </w:t>
      </w:r>
      <w:r w:rsidRPr="000E4328">
        <w:rPr>
          <w:rFonts w:ascii="Arial" w:hAnsi="Arial" w:cs="Arial"/>
          <w:sz w:val="28"/>
          <w:szCs w:val="28"/>
        </w:rPr>
        <w:t>эвристическая беседа</w:t>
      </w:r>
    </w:p>
    <w:p w:rsidR="00E028BE" w:rsidRPr="000E4328" w:rsidRDefault="00C70650" w:rsidP="000E432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относительно </w:t>
      </w:r>
      <w:r w:rsidR="00E028BE" w:rsidRPr="000E4328">
        <w:rPr>
          <w:rFonts w:ascii="Arial" w:hAnsi="Arial" w:cs="Arial"/>
          <w:i/>
          <w:sz w:val="28"/>
          <w:szCs w:val="28"/>
        </w:rPr>
        <w:t>дидактическ</w:t>
      </w:r>
      <w:r>
        <w:rPr>
          <w:rFonts w:ascii="Arial" w:hAnsi="Arial" w:cs="Arial"/>
          <w:i/>
          <w:sz w:val="28"/>
          <w:szCs w:val="28"/>
        </w:rPr>
        <w:t>их</w:t>
      </w:r>
      <w:r w:rsidR="00E028BE" w:rsidRPr="000E4328">
        <w:rPr>
          <w:rFonts w:ascii="Arial" w:hAnsi="Arial" w:cs="Arial"/>
          <w:i/>
          <w:sz w:val="28"/>
          <w:szCs w:val="28"/>
        </w:rPr>
        <w:t xml:space="preserve"> задач</w:t>
      </w:r>
      <w:r w:rsidR="00342EB3">
        <w:rPr>
          <w:rFonts w:ascii="Arial" w:hAnsi="Arial" w:cs="Arial"/>
          <w:sz w:val="28"/>
          <w:szCs w:val="28"/>
        </w:rPr>
        <w:t xml:space="preserve">: </w:t>
      </w:r>
      <w:r w:rsidR="00E028BE" w:rsidRPr="000E4328">
        <w:rPr>
          <w:rFonts w:ascii="Arial" w:hAnsi="Arial" w:cs="Arial"/>
          <w:sz w:val="28"/>
          <w:szCs w:val="28"/>
        </w:rPr>
        <w:t>подгот</w:t>
      </w:r>
      <w:r>
        <w:rPr>
          <w:rFonts w:ascii="Arial" w:hAnsi="Arial" w:cs="Arial"/>
          <w:sz w:val="28"/>
          <w:szCs w:val="28"/>
        </w:rPr>
        <w:t>овка к восприятию</w:t>
      </w:r>
    </w:p>
    <w:p w:rsidR="00E028BE" w:rsidRPr="000E4328" w:rsidRDefault="00C70650" w:rsidP="000E432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относительно</w:t>
      </w:r>
      <w:r w:rsidR="00E028BE" w:rsidRPr="000E4328">
        <w:rPr>
          <w:rFonts w:ascii="Arial" w:hAnsi="Arial" w:cs="Arial"/>
          <w:i/>
          <w:sz w:val="28"/>
          <w:szCs w:val="28"/>
        </w:rPr>
        <w:t xml:space="preserve"> </w:t>
      </w:r>
      <w:r>
        <w:rPr>
          <w:rFonts w:ascii="Arial" w:hAnsi="Arial" w:cs="Arial"/>
          <w:i/>
          <w:sz w:val="28"/>
          <w:szCs w:val="28"/>
        </w:rPr>
        <w:t>характера</w:t>
      </w:r>
      <w:r w:rsidR="00E028BE" w:rsidRPr="000E4328">
        <w:rPr>
          <w:rFonts w:ascii="Arial" w:hAnsi="Arial" w:cs="Arial"/>
          <w:i/>
          <w:sz w:val="28"/>
          <w:szCs w:val="28"/>
        </w:rPr>
        <w:t xml:space="preserve"> </w:t>
      </w:r>
      <w:r>
        <w:rPr>
          <w:rFonts w:ascii="Arial" w:hAnsi="Arial" w:cs="Arial"/>
          <w:i/>
          <w:sz w:val="28"/>
          <w:szCs w:val="28"/>
        </w:rPr>
        <w:t xml:space="preserve">познавательной </w:t>
      </w:r>
      <w:r w:rsidR="00342EB3">
        <w:rPr>
          <w:rFonts w:ascii="Arial" w:hAnsi="Arial" w:cs="Arial"/>
          <w:i/>
          <w:sz w:val="28"/>
          <w:szCs w:val="28"/>
        </w:rPr>
        <w:t>деятельности:</w:t>
      </w:r>
      <w:r w:rsidR="00E028BE" w:rsidRPr="000E4328">
        <w:rPr>
          <w:rFonts w:ascii="Arial" w:hAnsi="Arial" w:cs="Arial"/>
          <w:sz w:val="28"/>
          <w:szCs w:val="28"/>
        </w:rPr>
        <w:t xml:space="preserve"> </w:t>
      </w:r>
      <w:r w:rsidR="00342EB3">
        <w:rPr>
          <w:rFonts w:ascii="Arial" w:hAnsi="Arial" w:cs="Arial"/>
          <w:sz w:val="28"/>
          <w:szCs w:val="28"/>
        </w:rPr>
        <w:t>поисковы</w:t>
      </w:r>
      <w:r w:rsidR="00E028BE" w:rsidRPr="000E4328">
        <w:rPr>
          <w:rFonts w:ascii="Arial" w:hAnsi="Arial" w:cs="Arial"/>
          <w:sz w:val="28"/>
          <w:szCs w:val="28"/>
        </w:rPr>
        <w:t xml:space="preserve">й, </w:t>
      </w:r>
      <w:r w:rsidRPr="000E4328">
        <w:rPr>
          <w:rFonts w:ascii="Arial" w:hAnsi="Arial" w:cs="Arial"/>
          <w:sz w:val="28"/>
          <w:szCs w:val="28"/>
        </w:rPr>
        <w:t>частичн</w:t>
      </w:r>
      <w:proofErr w:type="gramStart"/>
      <w:r w:rsidRPr="000E4328">
        <w:rPr>
          <w:rFonts w:ascii="Arial" w:hAnsi="Arial" w:cs="Arial"/>
          <w:sz w:val="28"/>
          <w:szCs w:val="28"/>
        </w:rPr>
        <w:t>о-</w:t>
      </w:r>
      <w:proofErr w:type="gramEnd"/>
      <w:r w:rsidRPr="000E4328">
        <w:rPr>
          <w:rFonts w:ascii="Arial" w:hAnsi="Arial" w:cs="Arial"/>
          <w:sz w:val="28"/>
          <w:szCs w:val="28"/>
        </w:rPr>
        <w:t xml:space="preserve"> </w:t>
      </w:r>
      <w:r w:rsidR="00E028BE" w:rsidRPr="000E4328">
        <w:rPr>
          <w:rFonts w:ascii="Arial" w:hAnsi="Arial" w:cs="Arial"/>
          <w:sz w:val="28"/>
          <w:szCs w:val="28"/>
        </w:rPr>
        <w:t>репродуктивный</w:t>
      </w:r>
    </w:p>
    <w:p w:rsidR="005D6D5E" w:rsidRPr="0060432C" w:rsidRDefault="00342EB3" w:rsidP="0060432C">
      <w:pPr>
        <w:spacing w:line="360" w:lineRule="auto"/>
        <w:rPr>
          <w:rFonts w:ascii="Arial" w:hAnsi="Arial" w:cs="Arial"/>
          <w:sz w:val="28"/>
          <w:szCs w:val="28"/>
        </w:rPr>
      </w:pPr>
      <w:r w:rsidRPr="00342EB3">
        <w:rPr>
          <w:rFonts w:ascii="Arial" w:hAnsi="Arial" w:cs="Arial"/>
          <w:b/>
          <w:sz w:val="28"/>
          <w:szCs w:val="28"/>
        </w:rPr>
        <w:t>Формы работы:</w:t>
      </w:r>
      <w:r w:rsidR="000B604C" w:rsidRPr="0060432C">
        <w:rPr>
          <w:rFonts w:ascii="Arial" w:hAnsi="Arial" w:cs="Arial"/>
          <w:sz w:val="28"/>
          <w:szCs w:val="28"/>
        </w:rPr>
        <w:t xml:space="preserve"> фронтальная</w:t>
      </w:r>
      <w:r w:rsidR="00AE790D">
        <w:rPr>
          <w:rFonts w:ascii="Arial" w:hAnsi="Arial" w:cs="Arial"/>
          <w:sz w:val="28"/>
          <w:szCs w:val="28"/>
        </w:rPr>
        <w:t>, индивидуальная</w:t>
      </w:r>
    </w:p>
    <w:p w:rsidR="005D6D5E" w:rsidRPr="00342EB3" w:rsidRDefault="00BA5619" w:rsidP="0060432C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342EB3">
        <w:rPr>
          <w:rFonts w:ascii="Arial" w:hAnsi="Arial" w:cs="Arial"/>
          <w:b/>
          <w:sz w:val="28"/>
          <w:szCs w:val="28"/>
        </w:rPr>
        <w:t>Планируемые результаты учебного занятия</w:t>
      </w:r>
      <w:r w:rsidR="005D6D5E" w:rsidRPr="00342EB3">
        <w:rPr>
          <w:rFonts w:ascii="Arial" w:hAnsi="Arial" w:cs="Arial"/>
          <w:b/>
          <w:sz w:val="28"/>
          <w:szCs w:val="28"/>
        </w:rPr>
        <w:t>:</w:t>
      </w:r>
    </w:p>
    <w:p w:rsidR="005D6D5E" w:rsidRPr="0060432C" w:rsidRDefault="005D6D5E" w:rsidP="005A5BA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proofErr w:type="gramStart"/>
      <w:r w:rsidRPr="0060432C">
        <w:rPr>
          <w:rFonts w:ascii="Arial" w:hAnsi="Arial" w:cs="Arial"/>
          <w:sz w:val="28"/>
          <w:szCs w:val="28"/>
        </w:rPr>
        <w:t>Предметные</w:t>
      </w:r>
      <w:r w:rsidR="00342EB3">
        <w:rPr>
          <w:rFonts w:ascii="Arial" w:hAnsi="Arial" w:cs="Arial"/>
          <w:sz w:val="28"/>
          <w:szCs w:val="28"/>
        </w:rPr>
        <w:t>:</w:t>
      </w:r>
      <w:r w:rsidR="00BA5619">
        <w:rPr>
          <w:rFonts w:ascii="Arial" w:hAnsi="Arial" w:cs="Arial"/>
          <w:sz w:val="28"/>
          <w:szCs w:val="28"/>
        </w:rPr>
        <w:t xml:space="preserve"> знать определения «реакция</w:t>
      </w:r>
      <w:r w:rsidR="005A5BA0">
        <w:rPr>
          <w:rFonts w:ascii="Arial" w:hAnsi="Arial" w:cs="Arial"/>
          <w:sz w:val="28"/>
          <w:szCs w:val="28"/>
        </w:rPr>
        <w:t xml:space="preserve"> разложения,</w:t>
      </w:r>
      <w:r w:rsidR="00BA5619">
        <w:rPr>
          <w:rFonts w:ascii="Arial" w:hAnsi="Arial" w:cs="Arial"/>
          <w:sz w:val="28"/>
          <w:szCs w:val="28"/>
        </w:rPr>
        <w:t xml:space="preserve"> замещения, обмена, соединение, </w:t>
      </w:r>
      <w:r w:rsidR="005A5BA0">
        <w:rPr>
          <w:rFonts w:ascii="Arial" w:hAnsi="Arial" w:cs="Arial"/>
          <w:sz w:val="28"/>
          <w:szCs w:val="28"/>
        </w:rPr>
        <w:t xml:space="preserve">эндотермическая, экзотермическая, </w:t>
      </w:r>
      <w:r w:rsidR="00BA5619">
        <w:rPr>
          <w:rFonts w:ascii="Arial" w:hAnsi="Arial" w:cs="Arial"/>
          <w:sz w:val="28"/>
          <w:szCs w:val="28"/>
        </w:rPr>
        <w:t>обратимая, необратимая условия и</w:t>
      </w:r>
      <w:r w:rsidR="005A5BA0">
        <w:rPr>
          <w:rFonts w:ascii="Arial" w:hAnsi="Arial" w:cs="Arial"/>
          <w:sz w:val="28"/>
          <w:szCs w:val="28"/>
        </w:rPr>
        <w:t xml:space="preserve"> признаки </w:t>
      </w:r>
      <w:r w:rsidR="00BA5619">
        <w:rPr>
          <w:rFonts w:ascii="Arial" w:hAnsi="Arial" w:cs="Arial"/>
          <w:sz w:val="28"/>
          <w:szCs w:val="28"/>
        </w:rPr>
        <w:t xml:space="preserve">химической </w:t>
      </w:r>
      <w:r w:rsidR="005A5BA0">
        <w:rPr>
          <w:rFonts w:ascii="Arial" w:hAnsi="Arial" w:cs="Arial"/>
          <w:sz w:val="28"/>
          <w:szCs w:val="28"/>
        </w:rPr>
        <w:t>реакции,</w:t>
      </w:r>
      <w:r w:rsidR="00C842D6">
        <w:rPr>
          <w:rFonts w:ascii="Arial" w:hAnsi="Arial" w:cs="Arial"/>
          <w:sz w:val="28"/>
          <w:szCs w:val="28"/>
        </w:rPr>
        <w:t xml:space="preserve"> исходные вещества, продукты реакции,</w:t>
      </w:r>
      <w:r w:rsidR="005A5BA0">
        <w:rPr>
          <w:rFonts w:ascii="Arial" w:hAnsi="Arial" w:cs="Arial"/>
          <w:sz w:val="28"/>
          <w:szCs w:val="28"/>
        </w:rPr>
        <w:t xml:space="preserve"> химическое уравнение, закон сохранения массы».</w:t>
      </w:r>
      <w:proofErr w:type="gramEnd"/>
    </w:p>
    <w:p w:rsidR="005D6D5E" w:rsidRPr="0060432C" w:rsidRDefault="005D6D5E" w:rsidP="005A5BA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60432C">
        <w:rPr>
          <w:rFonts w:ascii="Arial" w:hAnsi="Arial" w:cs="Arial"/>
          <w:sz w:val="28"/>
          <w:szCs w:val="28"/>
        </w:rPr>
        <w:t>Метапредметные</w:t>
      </w:r>
      <w:proofErr w:type="spellEnd"/>
      <w:r w:rsidR="00342EB3">
        <w:rPr>
          <w:rFonts w:ascii="Arial" w:hAnsi="Arial" w:cs="Arial"/>
          <w:sz w:val="28"/>
          <w:szCs w:val="28"/>
        </w:rPr>
        <w:t>:</w:t>
      </w:r>
      <w:r w:rsidR="005A5BA0">
        <w:rPr>
          <w:rFonts w:ascii="Arial" w:hAnsi="Arial" w:cs="Arial"/>
          <w:sz w:val="28"/>
          <w:szCs w:val="28"/>
        </w:rPr>
        <w:t xml:space="preserve"> </w:t>
      </w:r>
      <w:r w:rsidR="00BA5619">
        <w:rPr>
          <w:rFonts w:ascii="Arial" w:hAnsi="Arial" w:cs="Arial"/>
          <w:sz w:val="28"/>
          <w:szCs w:val="28"/>
        </w:rPr>
        <w:t xml:space="preserve"> </w:t>
      </w:r>
      <w:r w:rsidR="005A5BA0">
        <w:rPr>
          <w:rFonts w:ascii="Arial" w:eastAsia="Times New Roman" w:hAnsi="Arial" w:cs="Arial"/>
          <w:color w:val="000000"/>
          <w:sz w:val="28"/>
          <w:szCs w:val="18"/>
          <w:lang w:eastAsia="ru-RU"/>
        </w:rPr>
        <w:t>анализ информации текста</w:t>
      </w:r>
      <w:r w:rsidR="005A5BA0" w:rsidRPr="0060432C">
        <w:rPr>
          <w:rFonts w:ascii="Arial" w:eastAsia="Times New Roman" w:hAnsi="Arial" w:cs="Arial"/>
          <w:color w:val="000000"/>
          <w:sz w:val="28"/>
          <w:szCs w:val="18"/>
          <w:lang w:eastAsia="ru-RU"/>
        </w:rPr>
        <w:t xml:space="preserve">, </w:t>
      </w:r>
      <w:r w:rsidR="005A5BA0">
        <w:rPr>
          <w:rFonts w:ascii="Arial" w:eastAsia="Times New Roman" w:hAnsi="Arial" w:cs="Arial"/>
          <w:color w:val="000000"/>
          <w:sz w:val="28"/>
          <w:szCs w:val="18"/>
          <w:lang w:eastAsia="ru-RU"/>
        </w:rPr>
        <w:t xml:space="preserve">выборка ключевой информации из текста, формулирование краткого и разборчивого </w:t>
      </w:r>
      <w:r w:rsidR="005A5BA0" w:rsidRPr="0060432C">
        <w:rPr>
          <w:rFonts w:ascii="Arial" w:eastAsia="Times New Roman" w:hAnsi="Arial" w:cs="Arial"/>
          <w:color w:val="000000"/>
          <w:sz w:val="28"/>
          <w:szCs w:val="18"/>
          <w:lang w:eastAsia="ru-RU"/>
        </w:rPr>
        <w:t>ответ</w:t>
      </w:r>
      <w:r w:rsidR="00342EB3">
        <w:rPr>
          <w:rFonts w:ascii="Arial" w:eastAsia="Times New Roman" w:hAnsi="Arial" w:cs="Arial"/>
          <w:color w:val="000000"/>
          <w:sz w:val="28"/>
          <w:szCs w:val="18"/>
          <w:lang w:eastAsia="ru-RU"/>
        </w:rPr>
        <w:t>а, установление причинно-</w:t>
      </w:r>
      <w:r w:rsidR="005A5BA0">
        <w:rPr>
          <w:rFonts w:ascii="Arial" w:eastAsia="Times New Roman" w:hAnsi="Arial" w:cs="Arial"/>
          <w:color w:val="000000"/>
          <w:sz w:val="28"/>
          <w:szCs w:val="18"/>
          <w:lang w:eastAsia="ru-RU"/>
        </w:rPr>
        <w:t>следственных связей</w:t>
      </w:r>
      <w:r w:rsidR="000612A0">
        <w:rPr>
          <w:rFonts w:ascii="Arial" w:eastAsia="Times New Roman" w:hAnsi="Arial" w:cs="Arial"/>
          <w:color w:val="000000"/>
          <w:sz w:val="28"/>
          <w:szCs w:val="18"/>
          <w:lang w:eastAsia="ru-RU"/>
        </w:rPr>
        <w:t>, выдвижение гипотез</w:t>
      </w:r>
      <w:r w:rsidR="005A5BA0">
        <w:rPr>
          <w:rFonts w:ascii="Arial" w:eastAsia="Times New Roman" w:hAnsi="Arial" w:cs="Arial"/>
          <w:color w:val="000000"/>
          <w:sz w:val="28"/>
          <w:szCs w:val="18"/>
          <w:lang w:eastAsia="ru-RU"/>
        </w:rPr>
        <w:t>.</w:t>
      </w:r>
    </w:p>
    <w:p w:rsidR="005D6D5E" w:rsidRPr="0060432C" w:rsidRDefault="005D6D5E" w:rsidP="0060432C">
      <w:pPr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</w:rPr>
      </w:pPr>
      <w:r w:rsidRPr="0060432C">
        <w:rPr>
          <w:rFonts w:ascii="Arial" w:hAnsi="Arial" w:cs="Arial"/>
          <w:sz w:val="28"/>
          <w:szCs w:val="28"/>
        </w:rPr>
        <w:lastRenderedPageBreak/>
        <w:t>Личностные</w:t>
      </w:r>
      <w:r w:rsidR="00342EB3">
        <w:rPr>
          <w:rFonts w:ascii="Arial" w:hAnsi="Arial" w:cs="Arial"/>
          <w:sz w:val="28"/>
          <w:szCs w:val="28"/>
        </w:rPr>
        <w:t>:</w:t>
      </w:r>
      <w:r w:rsidR="00BA5619">
        <w:rPr>
          <w:rFonts w:ascii="Arial" w:hAnsi="Arial" w:cs="Arial"/>
          <w:sz w:val="28"/>
          <w:szCs w:val="28"/>
        </w:rPr>
        <w:t xml:space="preserve"> </w:t>
      </w:r>
      <w:r w:rsidR="005A5BA0">
        <w:rPr>
          <w:rFonts w:ascii="Arial" w:hAnsi="Arial" w:cs="Arial"/>
          <w:sz w:val="28"/>
          <w:szCs w:val="28"/>
        </w:rPr>
        <w:t xml:space="preserve">развитие самооценки, </w:t>
      </w:r>
      <w:r w:rsidR="00ED3892">
        <w:rPr>
          <w:rFonts w:ascii="Arial" w:hAnsi="Arial" w:cs="Arial"/>
          <w:sz w:val="28"/>
          <w:szCs w:val="28"/>
        </w:rPr>
        <w:t xml:space="preserve">оценка деятельности </w:t>
      </w:r>
      <w:proofErr w:type="gramStart"/>
      <w:r w:rsidR="00ED3892">
        <w:rPr>
          <w:rFonts w:ascii="Arial" w:hAnsi="Arial" w:cs="Arial"/>
          <w:sz w:val="28"/>
          <w:szCs w:val="28"/>
        </w:rPr>
        <w:t>другого</w:t>
      </w:r>
      <w:proofErr w:type="gramEnd"/>
      <w:r w:rsidR="00ED3892">
        <w:rPr>
          <w:rFonts w:ascii="Arial" w:hAnsi="Arial" w:cs="Arial"/>
          <w:sz w:val="28"/>
          <w:szCs w:val="28"/>
        </w:rPr>
        <w:t xml:space="preserve"> обучающегося.</w:t>
      </w:r>
    </w:p>
    <w:p w:rsidR="00BA5619" w:rsidRPr="00342EB3" w:rsidRDefault="005D6D5E" w:rsidP="0060432C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342EB3">
        <w:rPr>
          <w:rFonts w:ascii="Arial" w:hAnsi="Arial" w:cs="Arial"/>
          <w:b/>
          <w:sz w:val="28"/>
          <w:szCs w:val="28"/>
        </w:rPr>
        <w:t>Допол</w:t>
      </w:r>
      <w:r w:rsidR="00342EB3">
        <w:rPr>
          <w:rFonts w:ascii="Arial" w:hAnsi="Arial" w:cs="Arial"/>
          <w:b/>
          <w:sz w:val="28"/>
          <w:szCs w:val="28"/>
        </w:rPr>
        <w:t>нительная литература:</w:t>
      </w:r>
    </w:p>
    <w:p w:rsidR="005D6D5E" w:rsidRPr="00342EB3" w:rsidRDefault="00342EB3" w:rsidP="00342EB3">
      <w:pPr>
        <w:pStyle w:val="a3"/>
        <w:numPr>
          <w:ilvl w:val="0"/>
          <w:numId w:val="16"/>
        </w:numPr>
        <w:spacing w:line="360" w:lineRule="auto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Троегубова</w:t>
      </w:r>
      <w:proofErr w:type="spellEnd"/>
      <w:r>
        <w:rPr>
          <w:rFonts w:ascii="Arial" w:hAnsi="Arial" w:cs="Arial"/>
          <w:sz w:val="28"/>
          <w:szCs w:val="28"/>
        </w:rPr>
        <w:t xml:space="preserve"> Н. П. </w:t>
      </w:r>
      <w:r w:rsidR="00BA5619" w:rsidRPr="00342EB3">
        <w:rPr>
          <w:rFonts w:ascii="Arial" w:hAnsi="Arial" w:cs="Arial"/>
          <w:sz w:val="28"/>
          <w:szCs w:val="28"/>
        </w:rPr>
        <w:t>Поурочные разработки по химии. 8 класс.- М.: ВАКО, 2016</w:t>
      </w:r>
      <w:r w:rsidR="00C70650" w:rsidRPr="00342EB3">
        <w:rPr>
          <w:rFonts w:ascii="Arial" w:hAnsi="Arial" w:cs="Arial"/>
          <w:sz w:val="28"/>
          <w:szCs w:val="28"/>
        </w:rPr>
        <w:t>.</w:t>
      </w:r>
      <w:r w:rsidR="00BA5619" w:rsidRPr="00342EB3">
        <w:rPr>
          <w:rFonts w:ascii="Arial" w:hAnsi="Arial" w:cs="Arial"/>
          <w:sz w:val="28"/>
          <w:szCs w:val="28"/>
        </w:rPr>
        <w:t>-  400 с.</w:t>
      </w:r>
    </w:p>
    <w:p w:rsidR="00C70650" w:rsidRPr="00342EB3" w:rsidRDefault="00C70650" w:rsidP="00342EB3">
      <w:pPr>
        <w:pStyle w:val="a3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342EB3">
        <w:rPr>
          <w:rFonts w:ascii="Arial" w:hAnsi="Arial" w:cs="Arial"/>
          <w:color w:val="000000"/>
          <w:sz w:val="28"/>
          <w:szCs w:val="28"/>
          <w:shd w:val="clear" w:color="auto" w:fill="FFFFFF"/>
        </w:rPr>
        <w:t>Биология,</w:t>
      </w:r>
      <w:r w:rsidR="0041040E" w:rsidRPr="00342EB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анатомия и физиология человека</w:t>
      </w:r>
      <w:r w:rsidRPr="00342EB3">
        <w:rPr>
          <w:rFonts w:ascii="Arial" w:hAnsi="Arial" w:cs="Arial"/>
          <w:color w:val="000000"/>
          <w:sz w:val="28"/>
          <w:szCs w:val="28"/>
          <w:shd w:val="clear" w:color="auto" w:fill="FFFFFF"/>
        </w:rPr>
        <w:t>: лаб. практикум по курсу «Биология, анатомия и физиология» / Ю. Н. Анохин. – Обнинск: ИАТЭ, 2004. – 104 c.</w:t>
      </w:r>
    </w:p>
    <w:p w:rsidR="000612A0" w:rsidRDefault="005D6D5E" w:rsidP="0060432C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342EB3">
        <w:rPr>
          <w:rFonts w:ascii="Arial" w:hAnsi="Arial" w:cs="Arial"/>
          <w:b/>
          <w:sz w:val="28"/>
          <w:szCs w:val="28"/>
        </w:rPr>
        <w:t>Используемое об</w:t>
      </w:r>
      <w:r w:rsidR="0071370A" w:rsidRPr="00342EB3">
        <w:rPr>
          <w:rFonts w:ascii="Arial" w:hAnsi="Arial" w:cs="Arial"/>
          <w:b/>
          <w:sz w:val="28"/>
          <w:szCs w:val="28"/>
        </w:rPr>
        <w:t>о</w:t>
      </w:r>
      <w:r w:rsidR="00C70650" w:rsidRPr="00342EB3">
        <w:rPr>
          <w:rFonts w:ascii="Arial" w:hAnsi="Arial" w:cs="Arial"/>
          <w:b/>
          <w:sz w:val="28"/>
          <w:szCs w:val="28"/>
        </w:rPr>
        <w:t>рудование</w:t>
      </w:r>
      <w:r w:rsidR="000612A0" w:rsidRPr="00342EB3">
        <w:rPr>
          <w:rFonts w:ascii="Arial" w:hAnsi="Arial" w:cs="Arial"/>
          <w:b/>
          <w:sz w:val="28"/>
          <w:szCs w:val="28"/>
        </w:rPr>
        <w:t>:</w:t>
      </w:r>
      <w:r w:rsidR="000612A0">
        <w:rPr>
          <w:rFonts w:ascii="Arial" w:hAnsi="Arial" w:cs="Arial"/>
          <w:sz w:val="28"/>
          <w:szCs w:val="28"/>
        </w:rPr>
        <w:t xml:space="preserve"> проектор, экран, компьютер.</w:t>
      </w:r>
    </w:p>
    <w:p w:rsidR="005D6D5E" w:rsidRPr="0060432C" w:rsidRDefault="000612A0" w:rsidP="0060432C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342EB3">
        <w:rPr>
          <w:rFonts w:ascii="Arial" w:hAnsi="Arial" w:cs="Arial"/>
          <w:b/>
          <w:sz w:val="28"/>
          <w:szCs w:val="28"/>
        </w:rPr>
        <w:t>Н</w:t>
      </w:r>
      <w:r w:rsidR="00C70650" w:rsidRPr="00342EB3">
        <w:rPr>
          <w:rFonts w:ascii="Arial" w:hAnsi="Arial" w:cs="Arial"/>
          <w:b/>
          <w:sz w:val="28"/>
          <w:szCs w:val="28"/>
        </w:rPr>
        <w:t>аглядные пособия</w:t>
      </w:r>
      <w:r w:rsidR="00342EB3">
        <w:rPr>
          <w:rFonts w:ascii="Arial" w:hAnsi="Arial" w:cs="Arial"/>
          <w:sz w:val="28"/>
          <w:szCs w:val="28"/>
        </w:rPr>
        <w:t>:</w:t>
      </w:r>
      <w:r w:rsidR="00C70650">
        <w:rPr>
          <w:rFonts w:ascii="Arial" w:hAnsi="Arial" w:cs="Arial"/>
          <w:sz w:val="28"/>
          <w:szCs w:val="28"/>
        </w:rPr>
        <w:t xml:space="preserve"> раздаточный материал (задания для индивидуальной работы</w:t>
      </w:r>
      <w:r w:rsidR="00342EB3">
        <w:rPr>
          <w:rFonts w:ascii="Arial" w:hAnsi="Arial" w:cs="Arial"/>
          <w:sz w:val="28"/>
          <w:szCs w:val="28"/>
        </w:rPr>
        <w:t xml:space="preserve"> </w:t>
      </w:r>
      <w:r w:rsidR="00C70650">
        <w:rPr>
          <w:rFonts w:ascii="Arial" w:hAnsi="Arial" w:cs="Arial"/>
          <w:sz w:val="28"/>
          <w:szCs w:val="28"/>
        </w:rPr>
        <w:t>- текст) табл. о</w:t>
      </w:r>
      <w:r w:rsidR="0071370A" w:rsidRPr="0060432C">
        <w:rPr>
          <w:rFonts w:ascii="Arial" w:hAnsi="Arial" w:cs="Arial"/>
          <w:sz w:val="28"/>
          <w:szCs w:val="28"/>
        </w:rPr>
        <w:t>бщей биологии</w:t>
      </w:r>
      <w:r w:rsidR="00C70650">
        <w:rPr>
          <w:rFonts w:ascii="Arial" w:hAnsi="Arial" w:cs="Arial"/>
          <w:sz w:val="28"/>
          <w:szCs w:val="28"/>
        </w:rPr>
        <w:t xml:space="preserve"> (часть 1)</w:t>
      </w:r>
      <w:r w:rsidR="0071370A" w:rsidRPr="0060432C">
        <w:rPr>
          <w:rFonts w:ascii="Arial" w:hAnsi="Arial" w:cs="Arial"/>
          <w:sz w:val="28"/>
          <w:szCs w:val="28"/>
        </w:rPr>
        <w:t xml:space="preserve"> «Энергетически</w:t>
      </w:r>
      <w:r w:rsidR="00BA5619">
        <w:rPr>
          <w:rFonts w:ascii="Arial" w:hAnsi="Arial" w:cs="Arial"/>
          <w:sz w:val="28"/>
          <w:szCs w:val="28"/>
        </w:rPr>
        <w:t>й</w:t>
      </w:r>
      <w:r w:rsidR="0071370A" w:rsidRPr="0060432C">
        <w:rPr>
          <w:rFonts w:ascii="Arial" w:hAnsi="Arial" w:cs="Arial"/>
          <w:sz w:val="28"/>
          <w:szCs w:val="28"/>
        </w:rPr>
        <w:t xml:space="preserve"> обмен».</w:t>
      </w:r>
    </w:p>
    <w:p w:rsidR="005D6D5E" w:rsidRPr="00342EB3" w:rsidRDefault="005D6D5E" w:rsidP="0060432C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342EB3">
        <w:rPr>
          <w:rFonts w:ascii="Arial" w:hAnsi="Arial" w:cs="Arial"/>
          <w:b/>
          <w:sz w:val="28"/>
          <w:szCs w:val="28"/>
        </w:rPr>
        <w:t>Список ЭОР: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671"/>
        <w:gridCol w:w="3845"/>
        <w:gridCol w:w="2382"/>
      </w:tblGrid>
      <w:tr w:rsidR="005D6D5E" w:rsidRPr="00342EB3" w:rsidTr="0041040E">
        <w:tc>
          <w:tcPr>
            <w:tcW w:w="673" w:type="dxa"/>
            <w:shd w:val="clear" w:color="auto" w:fill="auto"/>
          </w:tcPr>
          <w:p w:rsidR="005D6D5E" w:rsidRPr="00342EB3" w:rsidRDefault="005D6D5E" w:rsidP="00342EB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2EB3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342EB3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342EB3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2671" w:type="dxa"/>
            <w:shd w:val="clear" w:color="auto" w:fill="auto"/>
          </w:tcPr>
          <w:p w:rsidR="005D6D5E" w:rsidRPr="00342EB3" w:rsidRDefault="005D6D5E" w:rsidP="00342EB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2EB3">
              <w:rPr>
                <w:rFonts w:ascii="Arial" w:hAnsi="Arial" w:cs="Arial"/>
                <w:b/>
                <w:sz w:val="24"/>
                <w:szCs w:val="24"/>
              </w:rPr>
              <w:t>Название ЭОР</w:t>
            </w:r>
          </w:p>
        </w:tc>
        <w:tc>
          <w:tcPr>
            <w:tcW w:w="3845" w:type="dxa"/>
            <w:shd w:val="clear" w:color="auto" w:fill="auto"/>
          </w:tcPr>
          <w:p w:rsidR="005D6D5E" w:rsidRPr="00342EB3" w:rsidRDefault="005D6D5E" w:rsidP="00342EB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2EB3">
              <w:rPr>
                <w:rFonts w:ascii="Arial" w:hAnsi="Arial" w:cs="Arial"/>
                <w:b/>
                <w:sz w:val="24"/>
                <w:szCs w:val="24"/>
              </w:rPr>
              <w:t>Ссылка на ЭОР (если из Интернета)</w:t>
            </w:r>
          </w:p>
        </w:tc>
        <w:tc>
          <w:tcPr>
            <w:tcW w:w="2382" w:type="dxa"/>
            <w:shd w:val="clear" w:color="auto" w:fill="auto"/>
          </w:tcPr>
          <w:p w:rsidR="005D6D5E" w:rsidRPr="00342EB3" w:rsidRDefault="005D6D5E" w:rsidP="00342EB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2EB3">
              <w:rPr>
                <w:rFonts w:ascii="Arial" w:hAnsi="Arial" w:cs="Arial"/>
                <w:b/>
                <w:sz w:val="24"/>
                <w:szCs w:val="24"/>
              </w:rPr>
              <w:t>Автор/авторы ЭОР</w:t>
            </w:r>
          </w:p>
        </w:tc>
      </w:tr>
      <w:tr w:rsidR="005D6D5E" w:rsidRPr="004D7A51" w:rsidTr="0041040E">
        <w:tc>
          <w:tcPr>
            <w:tcW w:w="673" w:type="dxa"/>
            <w:shd w:val="clear" w:color="auto" w:fill="auto"/>
          </w:tcPr>
          <w:p w:rsidR="005D6D5E" w:rsidRPr="004D7A51" w:rsidRDefault="005D6D5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D7A5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71" w:type="dxa"/>
            <w:shd w:val="clear" w:color="auto" w:fill="auto"/>
          </w:tcPr>
          <w:p w:rsidR="005D6D5E" w:rsidRPr="004D7A51" w:rsidRDefault="00BD40A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Физиология бега</w:t>
            </w:r>
          </w:p>
        </w:tc>
        <w:tc>
          <w:tcPr>
            <w:tcW w:w="3845" w:type="dxa"/>
            <w:shd w:val="clear" w:color="auto" w:fill="auto"/>
          </w:tcPr>
          <w:p w:rsidR="005D6D5E" w:rsidRPr="004D7A51" w:rsidRDefault="0041040E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1A4">
              <w:rPr>
                <w:rFonts w:ascii="Arial" w:hAnsi="Arial" w:cs="Arial"/>
                <w:sz w:val="24"/>
                <w:szCs w:val="24"/>
              </w:rPr>
              <w:t>http://adidas.lifehacker.ru/running-physiology/</w:t>
            </w:r>
          </w:p>
        </w:tc>
        <w:tc>
          <w:tcPr>
            <w:tcW w:w="2382" w:type="dxa"/>
            <w:shd w:val="clear" w:color="auto" w:fill="auto"/>
          </w:tcPr>
          <w:p w:rsidR="005D6D5E" w:rsidRPr="004D7A51" w:rsidRDefault="00BD40A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Адидас</w:t>
            </w:r>
          </w:p>
        </w:tc>
      </w:tr>
    </w:tbl>
    <w:p w:rsidR="005D6D5E" w:rsidRDefault="005D6D5E" w:rsidP="005D6D5E">
      <w:pPr>
        <w:rPr>
          <w:rFonts w:ascii="Arial" w:hAnsi="Arial" w:cs="Arial"/>
          <w:sz w:val="24"/>
          <w:szCs w:val="24"/>
        </w:rPr>
      </w:pPr>
    </w:p>
    <w:p w:rsidR="005D6D5E" w:rsidRPr="00BD40AE" w:rsidRDefault="005D6D5E" w:rsidP="005D6D5E">
      <w:pPr>
        <w:rPr>
          <w:rFonts w:ascii="Arial" w:hAnsi="Arial" w:cs="Arial"/>
          <w:b/>
          <w:sz w:val="28"/>
          <w:szCs w:val="28"/>
        </w:rPr>
      </w:pPr>
      <w:r w:rsidRPr="00BD40AE">
        <w:rPr>
          <w:rFonts w:ascii="Arial" w:hAnsi="Arial" w:cs="Arial"/>
          <w:b/>
          <w:sz w:val="28"/>
          <w:szCs w:val="28"/>
        </w:rPr>
        <w:t>План урока: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11"/>
        <w:gridCol w:w="2692"/>
        <w:gridCol w:w="2393"/>
      </w:tblGrid>
      <w:tr w:rsidR="005D6D5E" w:rsidRPr="00BD40AE" w:rsidTr="00BD40AE">
        <w:tc>
          <w:tcPr>
            <w:tcW w:w="675" w:type="dxa"/>
            <w:shd w:val="clear" w:color="auto" w:fill="auto"/>
          </w:tcPr>
          <w:p w:rsidR="005D6D5E" w:rsidRPr="00BD40AE" w:rsidRDefault="005D6D5E" w:rsidP="0060432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40AE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BD40AE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BD40AE">
              <w:rPr>
                <w:rFonts w:ascii="Arial" w:hAnsi="Arial" w:cs="Arial"/>
                <w:b/>
                <w:sz w:val="24"/>
                <w:szCs w:val="24"/>
                <w:lang w:val="en-US"/>
              </w:rPr>
              <w:t>/</w:t>
            </w:r>
            <w:r w:rsidRPr="00BD40AE">
              <w:rPr>
                <w:rFonts w:ascii="Arial" w:hAnsi="Arial" w:cs="Arial"/>
                <w:b/>
                <w:sz w:val="24"/>
                <w:szCs w:val="24"/>
              </w:rPr>
              <w:t>п</w:t>
            </w:r>
          </w:p>
        </w:tc>
        <w:tc>
          <w:tcPr>
            <w:tcW w:w="3811" w:type="dxa"/>
            <w:shd w:val="clear" w:color="auto" w:fill="auto"/>
          </w:tcPr>
          <w:p w:rsidR="005D6D5E" w:rsidRPr="00BD40AE" w:rsidRDefault="005D6D5E" w:rsidP="0060432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40AE">
              <w:rPr>
                <w:rFonts w:ascii="Arial" w:hAnsi="Arial" w:cs="Arial"/>
                <w:b/>
                <w:sz w:val="24"/>
                <w:szCs w:val="24"/>
              </w:rPr>
              <w:t>Этап урока</w:t>
            </w:r>
          </w:p>
        </w:tc>
        <w:tc>
          <w:tcPr>
            <w:tcW w:w="2692" w:type="dxa"/>
            <w:shd w:val="clear" w:color="auto" w:fill="auto"/>
          </w:tcPr>
          <w:p w:rsidR="005D6D5E" w:rsidRPr="00BD40AE" w:rsidRDefault="005D6D5E" w:rsidP="0060432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40AE">
              <w:rPr>
                <w:rFonts w:ascii="Arial" w:hAnsi="Arial" w:cs="Arial"/>
                <w:b/>
                <w:sz w:val="24"/>
                <w:szCs w:val="24"/>
              </w:rPr>
              <w:t>Продолжительность этапа</w:t>
            </w:r>
            <w:r w:rsidR="00D41A27" w:rsidRPr="00BD40AE">
              <w:rPr>
                <w:rFonts w:ascii="Arial" w:hAnsi="Arial" w:cs="Arial"/>
                <w:b/>
                <w:sz w:val="24"/>
                <w:szCs w:val="24"/>
              </w:rPr>
              <w:t xml:space="preserve"> (минут)</w:t>
            </w:r>
          </w:p>
        </w:tc>
        <w:tc>
          <w:tcPr>
            <w:tcW w:w="2393" w:type="dxa"/>
            <w:shd w:val="clear" w:color="auto" w:fill="auto"/>
          </w:tcPr>
          <w:p w:rsidR="005D6D5E" w:rsidRPr="00BD40AE" w:rsidRDefault="005D6D5E" w:rsidP="0060432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40AE">
              <w:rPr>
                <w:rFonts w:ascii="Arial" w:hAnsi="Arial" w:cs="Arial"/>
                <w:b/>
                <w:sz w:val="24"/>
                <w:szCs w:val="24"/>
              </w:rPr>
              <w:t>Комментарии</w:t>
            </w:r>
          </w:p>
        </w:tc>
      </w:tr>
      <w:tr w:rsidR="005D6D5E" w:rsidRPr="004D7A51" w:rsidTr="00BD40AE">
        <w:trPr>
          <w:trHeight w:val="834"/>
        </w:trPr>
        <w:tc>
          <w:tcPr>
            <w:tcW w:w="675" w:type="dxa"/>
            <w:shd w:val="clear" w:color="auto" w:fill="auto"/>
          </w:tcPr>
          <w:p w:rsidR="005D6D5E" w:rsidRPr="004D7A51" w:rsidRDefault="005D6D5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D7A5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11" w:type="dxa"/>
            <w:shd w:val="clear" w:color="auto" w:fill="auto"/>
          </w:tcPr>
          <w:p w:rsidR="005D6D5E" w:rsidRPr="004D7A51" w:rsidRDefault="000612A0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Мотивационный </w:t>
            </w:r>
            <w:r w:rsidR="00D41A27">
              <w:rPr>
                <w:rFonts w:ascii="Arial" w:hAnsi="Arial" w:cs="Arial"/>
                <w:sz w:val="24"/>
                <w:szCs w:val="24"/>
              </w:rPr>
              <w:t>момент</w:t>
            </w:r>
          </w:p>
        </w:tc>
        <w:tc>
          <w:tcPr>
            <w:tcW w:w="2692" w:type="dxa"/>
            <w:shd w:val="clear" w:color="auto" w:fill="auto"/>
          </w:tcPr>
          <w:p w:rsidR="005D6D5E" w:rsidRPr="004D7A51" w:rsidRDefault="000612A0" w:rsidP="00604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93" w:type="dxa"/>
            <w:shd w:val="clear" w:color="auto" w:fill="auto"/>
          </w:tcPr>
          <w:p w:rsidR="005D6D5E" w:rsidRPr="004D7A51" w:rsidRDefault="005D6D5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6D5E" w:rsidRPr="004D7A51" w:rsidTr="00BD40AE">
        <w:trPr>
          <w:trHeight w:val="1204"/>
        </w:trPr>
        <w:tc>
          <w:tcPr>
            <w:tcW w:w="675" w:type="dxa"/>
            <w:shd w:val="clear" w:color="auto" w:fill="auto"/>
          </w:tcPr>
          <w:p w:rsidR="005D6D5E" w:rsidRPr="004D7A51" w:rsidRDefault="005D6D5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D7A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11" w:type="dxa"/>
            <w:shd w:val="clear" w:color="auto" w:fill="auto"/>
          </w:tcPr>
          <w:p w:rsidR="005D6D5E" w:rsidRPr="004D7A51" w:rsidRDefault="000612A0" w:rsidP="000612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Актуализация знаний и фиксирование трудностей</w:t>
            </w:r>
          </w:p>
        </w:tc>
        <w:tc>
          <w:tcPr>
            <w:tcW w:w="2692" w:type="dxa"/>
            <w:shd w:val="clear" w:color="auto" w:fill="auto"/>
          </w:tcPr>
          <w:p w:rsidR="005D6D5E" w:rsidRPr="004D7A51" w:rsidRDefault="000612A0" w:rsidP="00604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93" w:type="dxa"/>
            <w:shd w:val="clear" w:color="auto" w:fill="auto"/>
          </w:tcPr>
          <w:p w:rsidR="005D6D5E" w:rsidRPr="004D7A51" w:rsidRDefault="005D6D5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6D5E" w:rsidRPr="004D7A51" w:rsidTr="00BD40AE">
        <w:tc>
          <w:tcPr>
            <w:tcW w:w="675" w:type="dxa"/>
            <w:shd w:val="clear" w:color="auto" w:fill="auto"/>
          </w:tcPr>
          <w:p w:rsidR="005D6D5E" w:rsidRPr="004D7A51" w:rsidRDefault="00D41A27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5D6D5E" w:rsidRPr="004D7A5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811" w:type="dxa"/>
            <w:shd w:val="clear" w:color="auto" w:fill="auto"/>
          </w:tcPr>
          <w:p w:rsidR="005D6D5E" w:rsidRPr="004D7A51" w:rsidRDefault="000612A0" w:rsidP="000612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Постановка учебной задачи,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цели урока</w:t>
            </w:r>
          </w:p>
        </w:tc>
        <w:tc>
          <w:tcPr>
            <w:tcW w:w="2692" w:type="dxa"/>
            <w:shd w:val="clear" w:color="auto" w:fill="auto"/>
          </w:tcPr>
          <w:p w:rsidR="005D6D5E" w:rsidRPr="004D7A51" w:rsidRDefault="000612A0" w:rsidP="00604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2393" w:type="dxa"/>
            <w:shd w:val="clear" w:color="auto" w:fill="auto"/>
          </w:tcPr>
          <w:p w:rsidR="005D6D5E" w:rsidRPr="004D7A51" w:rsidRDefault="005D6D5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1A27" w:rsidRPr="004D7A51" w:rsidTr="00BD40AE">
        <w:tc>
          <w:tcPr>
            <w:tcW w:w="675" w:type="dxa"/>
            <w:shd w:val="clear" w:color="auto" w:fill="auto"/>
          </w:tcPr>
          <w:p w:rsidR="00D41A27" w:rsidRDefault="00D41A27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811" w:type="dxa"/>
            <w:shd w:val="clear" w:color="auto" w:fill="auto"/>
          </w:tcPr>
          <w:p w:rsidR="00D41A27" w:rsidRPr="004D7A51" w:rsidRDefault="000612A0" w:rsidP="000612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Составление плана работы</w:t>
            </w:r>
          </w:p>
        </w:tc>
        <w:tc>
          <w:tcPr>
            <w:tcW w:w="2692" w:type="dxa"/>
            <w:shd w:val="clear" w:color="auto" w:fill="auto"/>
          </w:tcPr>
          <w:p w:rsidR="00D41A27" w:rsidRPr="004D7A51" w:rsidRDefault="000612A0" w:rsidP="00604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93" w:type="dxa"/>
            <w:shd w:val="clear" w:color="auto" w:fill="auto"/>
          </w:tcPr>
          <w:p w:rsidR="00D41A27" w:rsidRPr="004D7A51" w:rsidRDefault="00D41A27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1A27" w:rsidRPr="004D7A51" w:rsidTr="00BD40AE">
        <w:tc>
          <w:tcPr>
            <w:tcW w:w="675" w:type="dxa"/>
            <w:shd w:val="clear" w:color="auto" w:fill="auto"/>
          </w:tcPr>
          <w:p w:rsidR="00D41A27" w:rsidRDefault="00D41A27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11" w:type="dxa"/>
            <w:shd w:val="clear" w:color="auto" w:fill="auto"/>
          </w:tcPr>
          <w:p w:rsidR="00D41A27" w:rsidRPr="004D7A51" w:rsidRDefault="000612A0" w:rsidP="000612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2692" w:type="dxa"/>
            <w:shd w:val="clear" w:color="auto" w:fill="auto"/>
          </w:tcPr>
          <w:p w:rsidR="00D41A27" w:rsidRPr="004D7A51" w:rsidRDefault="000612A0" w:rsidP="00604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93" w:type="dxa"/>
            <w:shd w:val="clear" w:color="auto" w:fill="auto"/>
          </w:tcPr>
          <w:p w:rsidR="00D41A27" w:rsidRPr="004D7A51" w:rsidRDefault="00D41A27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4D0A" w:rsidRPr="004D7A51" w:rsidTr="00BD40AE">
        <w:trPr>
          <w:trHeight w:val="854"/>
        </w:trPr>
        <w:tc>
          <w:tcPr>
            <w:tcW w:w="675" w:type="dxa"/>
            <w:shd w:val="clear" w:color="auto" w:fill="auto"/>
          </w:tcPr>
          <w:p w:rsidR="00DC4D0A" w:rsidRDefault="00DC4D0A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11" w:type="dxa"/>
            <w:shd w:val="clear" w:color="auto" w:fill="auto"/>
          </w:tcPr>
          <w:p w:rsidR="00DC4D0A" w:rsidRDefault="000612A0" w:rsidP="000612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выполнения работы с текстом</w:t>
            </w:r>
          </w:p>
        </w:tc>
        <w:tc>
          <w:tcPr>
            <w:tcW w:w="2692" w:type="dxa"/>
            <w:shd w:val="clear" w:color="auto" w:fill="auto"/>
          </w:tcPr>
          <w:p w:rsidR="00DC4D0A" w:rsidRDefault="00DC4D0A" w:rsidP="00604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93" w:type="dxa"/>
            <w:shd w:val="clear" w:color="auto" w:fill="auto"/>
          </w:tcPr>
          <w:p w:rsidR="00DC4D0A" w:rsidRPr="004D7A51" w:rsidRDefault="00DC4D0A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1A27" w:rsidRPr="004D7A51" w:rsidTr="007E368A">
        <w:trPr>
          <w:trHeight w:val="719"/>
        </w:trPr>
        <w:tc>
          <w:tcPr>
            <w:tcW w:w="675" w:type="dxa"/>
            <w:shd w:val="clear" w:color="auto" w:fill="auto"/>
          </w:tcPr>
          <w:p w:rsidR="00D41A27" w:rsidRDefault="00DC4D0A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811" w:type="dxa"/>
            <w:shd w:val="clear" w:color="auto" w:fill="auto"/>
          </w:tcPr>
          <w:p w:rsidR="00D41A27" w:rsidRPr="004D7A51" w:rsidRDefault="000612A0" w:rsidP="000612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Оценива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ние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поставленных задач</w:t>
            </w:r>
          </w:p>
        </w:tc>
        <w:tc>
          <w:tcPr>
            <w:tcW w:w="2692" w:type="dxa"/>
            <w:shd w:val="clear" w:color="auto" w:fill="auto"/>
          </w:tcPr>
          <w:p w:rsidR="00D41A27" w:rsidRPr="004D7A51" w:rsidRDefault="000612A0" w:rsidP="00604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93" w:type="dxa"/>
            <w:shd w:val="clear" w:color="auto" w:fill="auto"/>
          </w:tcPr>
          <w:p w:rsidR="00D41A27" w:rsidRPr="004D7A51" w:rsidRDefault="00D41A27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D6D5E" w:rsidRDefault="005D6D5E" w:rsidP="005D6D5E">
      <w:pPr>
        <w:rPr>
          <w:rFonts w:ascii="Arial" w:hAnsi="Arial" w:cs="Arial"/>
          <w:sz w:val="24"/>
          <w:szCs w:val="24"/>
        </w:rPr>
      </w:pPr>
      <w:r w:rsidRPr="004075C7">
        <w:rPr>
          <w:rFonts w:ascii="Arial" w:hAnsi="Arial" w:cs="Arial"/>
          <w:sz w:val="24"/>
          <w:szCs w:val="24"/>
        </w:rPr>
        <w:t xml:space="preserve"> </w:t>
      </w:r>
    </w:p>
    <w:p w:rsidR="005D6D5E" w:rsidRPr="00BD40AE" w:rsidRDefault="005D6D5E" w:rsidP="005D6D5E">
      <w:pPr>
        <w:rPr>
          <w:rFonts w:ascii="Arial" w:hAnsi="Arial" w:cs="Arial"/>
          <w:b/>
          <w:sz w:val="28"/>
          <w:szCs w:val="28"/>
        </w:rPr>
      </w:pPr>
      <w:r w:rsidRPr="00BD40AE">
        <w:rPr>
          <w:rFonts w:ascii="Arial" w:hAnsi="Arial" w:cs="Arial"/>
          <w:b/>
          <w:sz w:val="28"/>
          <w:szCs w:val="28"/>
        </w:rPr>
        <w:t>Ход урока</w:t>
      </w:r>
      <w:r w:rsidR="0038050A" w:rsidRPr="00BD40AE">
        <w:rPr>
          <w:rFonts w:ascii="Arial" w:hAnsi="Arial" w:cs="Arial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220"/>
        <w:gridCol w:w="3432"/>
        <w:gridCol w:w="3253"/>
      </w:tblGrid>
      <w:tr w:rsidR="00A60284" w:rsidRPr="00BD40AE" w:rsidTr="007E368A">
        <w:tc>
          <w:tcPr>
            <w:tcW w:w="666" w:type="dxa"/>
            <w:shd w:val="clear" w:color="auto" w:fill="auto"/>
          </w:tcPr>
          <w:p w:rsidR="005D6D5E" w:rsidRPr="00BD40AE" w:rsidRDefault="005D6D5E" w:rsidP="0060432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40AE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BD40AE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BD40AE">
              <w:rPr>
                <w:rFonts w:ascii="Arial" w:hAnsi="Arial" w:cs="Arial"/>
                <w:b/>
                <w:sz w:val="24"/>
                <w:szCs w:val="24"/>
                <w:lang w:val="en-US"/>
              </w:rPr>
              <w:t>/</w:t>
            </w:r>
            <w:r w:rsidRPr="00BD40AE">
              <w:rPr>
                <w:rFonts w:ascii="Arial" w:hAnsi="Arial" w:cs="Arial"/>
                <w:b/>
                <w:sz w:val="24"/>
                <w:szCs w:val="24"/>
              </w:rPr>
              <w:t>п</w:t>
            </w:r>
          </w:p>
        </w:tc>
        <w:tc>
          <w:tcPr>
            <w:tcW w:w="2220" w:type="dxa"/>
            <w:shd w:val="clear" w:color="auto" w:fill="auto"/>
          </w:tcPr>
          <w:p w:rsidR="005D6D5E" w:rsidRPr="00BD40AE" w:rsidRDefault="005D6D5E" w:rsidP="0060432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40AE">
              <w:rPr>
                <w:rFonts w:ascii="Arial" w:hAnsi="Arial" w:cs="Arial"/>
                <w:b/>
                <w:sz w:val="24"/>
                <w:szCs w:val="24"/>
              </w:rPr>
              <w:t>Этап урока</w:t>
            </w:r>
          </w:p>
        </w:tc>
        <w:tc>
          <w:tcPr>
            <w:tcW w:w="3432" w:type="dxa"/>
            <w:shd w:val="clear" w:color="auto" w:fill="auto"/>
          </w:tcPr>
          <w:p w:rsidR="005D6D5E" w:rsidRPr="00BD40AE" w:rsidRDefault="005D6D5E" w:rsidP="0060432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40AE">
              <w:rPr>
                <w:rFonts w:ascii="Arial" w:hAnsi="Arial" w:cs="Arial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253" w:type="dxa"/>
            <w:shd w:val="clear" w:color="auto" w:fill="auto"/>
          </w:tcPr>
          <w:p w:rsidR="005D6D5E" w:rsidRPr="00BD40AE" w:rsidRDefault="005D6D5E" w:rsidP="0060432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40AE">
              <w:rPr>
                <w:rFonts w:ascii="Arial" w:hAnsi="Arial" w:cs="Arial"/>
                <w:b/>
                <w:sz w:val="24"/>
                <w:szCs w:val="24"/>
              </w:rPr>
              <w:t>Деятельность учеников</w:t>
            </w:r>
          </w:p>
        </w:tc>
      </w:tr>
      <w:tr w:rsidR="00A60284" w:rsidRPr="004D7A51" w:rsidTr="007E368A">
        <w:trPr>
          <w:trHeight w:val="1249"/>
        </w:trPr>
        <w:tc>
          <w:tcPr>
            <w:tcW w:w="666" w:type="dxa"/>
            <w:shd w:val="clear" w:color="auto" w:fill="auto"/>
          </w:tcPr>
          <w:p w:rsidR="005D6D5E" w:rsidRPr="004D7A51" w:rsidRDefault="005D6D5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D7A5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20" w:type="dxa"/>
            <w:shd w:val="clear" w:color="auto" w:fill="auto"/>
          </w:tcPr>
          <w:p w:rsidR="005D6D5E" w:rsidRPr="004D7A51" w:rsidRDefault="0028324D" w:rsidP="0028324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Мотивационный </w:t>
            </w:r>
            <w:r w:rsidR="00DC4D0A">
              <w:rPr>
                <w:rFonts w:ascii="Arial" w:hAnsi="Arial" w:cs="Arial"/>
                <w:sz w:val="24"/>
                <w:szCs w:val="24"/>
              </w:rPr>
              <w:t>момент</w:t>
            </w:r>
          </w:p>
        </w:tc>
        <w:tc>
          <w:tcPr>
            <w:tcW w:w="3432" w:type="dxa"/>
            <w:shd w:val="clear" w:color="auto" w:fill="auto"/>
          </w:tcPr>
          <w:p w:rsidR="00C842D6" w:rsidRDefault="00A60284" w:rsidP="00C842D6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Организационный этап: п</w:t>
            </w:r>
            <w:r w:rsidR="00DC4D0A">
              <w:rPr>
                <w:rFonts w:ascii="Arial" w:hAnsi="Arial" w:cs="Arial"/>
                <w:sz w:val="24"/>
                <w:szCs w:val="24"/>
              </w:rPr>
              <w:t xml:space="preserve">риветствие </w:t>
            </w:r>
            <w:proofErr w:type="gramStart"/>
            <w:r w:rsidR="00DC4D0A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="00C842D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D6D5E" w:rsidRPr="004D7A51" w:rsidRDefault="00C842D6" w:rsidP="00C842D6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Проблемный момент: для чего необходимо знать процесс </w:t>
            </w:r>
            <w:r w:rsidR="004B624D">
              <w:rPr>
                <w:rFonts w:ascii="Arial" w:hAnsi="Arial" w:cs="Arial"/>
                <w:sz w:val="24"/>
                <w:szCs w:val="24"/>
              </w:rPr>
              <w:t xml:space="preserve">химической </w:t>
            </w:r>
            <w:r>
              <w:rPr>
                <w:rFonts w:ascii="Arial" w:hAnsi="Arial" w:cs="Arial"/>
                <w:sz w:val="24"/>
                <w:szCs w:val="24"/>
              </w:rPr>
              <w:t>реакции?</w:t>
            </w:r>
          </w:p>
        </w:tc>
        <w:tc>
          <w:tcPr>
            <w:tcW w:w="3253" w:type="dxa"/>
            <w:shd w:val="clear" w:color="auto" w:fill="auto"/>
          </w:tcPr>
          <w:p w:rsidR="005D6D5E" w:rsidRPr="004D7A51" w:rsidRDefault="00A60284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Организационный этап: приветствую</w:t>
            </w:r>
            <w:r w:rsidR="00DC4D0A">
              <w:rPr>
                <w:rFonts w:ascii="Arial" w:hAnsi="Arial" w:cs="Arial"/>
                <w:sz w:val="24"/>
                <w:szCs w:val="24"/>
              </w:rPr>
              <w:t xml:space="preserve"> учителя, организация рабочего места.</w:t>
            </w:r>
            <w:r w:rsidR="00C842D6">
              <w:rPr>
                <w:rFonts w:ascii="Arial" w:hAnsi="Arial" w:cs="Arial"/>
                <w:sz w:val="24"/>
                <w:szCs w:val="24"/>
              </w:rPr>
              <w:t xml:space="preserve"> Проблемный этап: высказывают гипотезы.</w:t>
            </w:r>
          </w:p>
        </w:tc>
      </w:tr>
      <w:tr w:rsidR="00A60284" w:rsidRPr="004D7A51" w:rsidTr="007E368A">
        <w:tc>
          <w:tcPr>
            <w:tcW w:w="666" w:type="dxa"/>
            <w:shd w:val="clear" w:color="auto" w:fill="auto"/>
          </w:tcPr>
          <w:p w:rsidR="005D6D5E" w:rsidRPr="004D7A51" w:rsidRDefault="005D6D5E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D7A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20" w:type="dxa"/>
            <w:shd w:val="clear" w:color="auto" w:fill="auto"/>
          </w:tcPr>
          <w:p w:rsidR="005D6D5E" w:rsidRPr="004D7A51" w:rsidRDefault="0028324D" w:rsidP="00BD40A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Актуализация знаний и фиксирование трудностей</w:t>
            </w:r>
          </w:p>
        </w:tc>
        <w:tc>
          <w:tcPr>
            <w:tcW w:w="3432" w:type="dxa"/>
            <w:shd w:val="clear" w:color="auto" w:fill="auto"/>
          </w:tcPr>
          <w:p w:rsidR="004B624D" w:rsidRDefault="004B624D" w:rsidP="004B624D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Фиксирование трудностей в ответе по вопросам беседы.</w:t>
            </w:r>
          </w:p>
          <w:p w:rsidR="004B624D" w:rsidRDefault="004B624D" w:rsidP="004B624D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Беседа:</w:t>
            </w:r>
          </w:p>
          <w:p w:rsidR="00C842D6" w:rsidRPr="004B624D" w:rsidRDefault="00C842D6" w:rsidP="004B624D">
            <w:pPr>
              <w:pStyle w:val="a3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24D">
              <w:rPr>
                <w:rFonts w:ascii="Arial" w:hAnsi="Arial" w:cs="Arial"/>
                <w:sz w:val="24"/>
                <w:szCs w:val="24"/>
              </w:rPr>
              <w:t>Все химические реакции одинаковы?</w:t>
            </w:r>
          </w:p>
          <w:p w:rsidR="004B624D" w:rsidRPr="004B624D" w:rsidRDefault="004B624D" w:rsidP="004B624D">
            <w:pPr>
              <w:pStyle w:val="a3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24D">
              <w:rPr>
                <w:rFonts w:ascii="Arial" w:hAnsi="Arial" w:cs="Arial"/>
                <w:sz w:val="24"/>
                <w:szCs w:val="24"/>
              </w:rPr>
              <w:t>Какие типы химических реакций вы знаете?</w:t>
            </w:r>
          </w:p>
          <w:p w:rsidR="000B604C" w:rsidRDefault="00C842D6" w:rsidP="004B624D">
            <w:pPr>
              <w:pStyle w:val="a3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24D">
              <w:rPr>
                <w:rFonts w:ascii="Arial" w:hAnsi="Arial" w:cs="Arial"/>
                <w:sz w:val="24"/>
                <w:szCs w:val="24"/>
              </w:rPr>
              <w:t>Какие химические реакции в жизни вы наблюдали?</w:t>
            </w:r>
          </w:p>
          <w:p w:rsidR="004B624D" w:rsidRPr="004B624D" w:rsidRDefault="004B624D" w:rsidP="004B624D">
            <w:pPr>
              <w:pStyle w:val="a3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 могут протекать химические реакции?</w:t>
            </w:r>
          </w:p>
        </w:tc>
        <w:tc>
          <w:tcPr>
            <w:tcW w:w="3253" w:type="dxa"/>
            <w:shd w:val="clear" w:color="auto" w:fill="auto"/>
          </w:tcPr>
          <w:p w:rsidR="005D6D5E" w:rsidRPr="004D7A51" w:rsidRDefault="004B624D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Отвечают на вопросы, воспроизводят ранее пройденный материал, осознают необходимость изучения типов реакций и их значения в жизни человека.</w:t>
            </w:r>
          </w:p>
        </w:tc>
      </w:tr>
      <w:tr w:rsidR="00A60284" w:rsidRPr="004D7A51" w:rsidTr="007E368A">
        <w:trPr>
          <w:trHeight w:val="1532"/>
        </w:trPr>
        <w:tc>
          <w:tcPr>
            <w:tcW w:w="666" w:type="dxa"/>
            <w:shd w:val="clear" w:color="auto" w:fill="auto"/>
          </w:tcPr>
          <w:p w:rsidR="005D6D5E" w:rsidRPr="004D7A51" w:rsidRDefault="00051210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 w:rsidR="005D6D5E" w:rsidRPr="004D7A5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shd w:val="clear" w:color="auto" w:fill="auto"/>
          </w:tcPr>
          <w:p w:rsidR="005D6D5E" w:rsidRPr="004D7A51" w:rsidRDefault="0028324D" w:rsidP="00BD40A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Постановка учебной задач</w:t>
            </w:r>
            <w:r w:rsidR="00A60284">
              <w:rPr>
                <w:rFonts w:ascii="Arial" w:hAnsi="Arial" w:cs="Arial"/>
                <w:sz w:val="24"/>
                <w:szCs w:val="24"/>
              </w:rPr>
              <w:t>и, цели</w:t>
            </w:r>
            <w:r>
              <w:rPr>
                <w:rFonts w:ascii="Arial" w:hAnsi="Arial" w:cs="Arial"/>
                <w:sz w:val="24"/>
                <w:szCs w:val="24"/>
              </w:rPr>
              <w:t xml:space="preserve"> урока</w:t>
            </w:r>
          </w:p>
        </w:tc>
        <w:tc>
          <w:tcPr>
            <w:tcW w:w="3432" w:type="dxa"/>
            <w:shd w:val="clear" w:color="auto" w:fill="auto"/>
          </w:tcPr>
          <w:p w:rsidR="00051210" w:rsidRPr="007D1F7D" w:rsidRDefault="00A26CFC" w:rsidP="007D1F7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Помощь в постановке </w:t>
            </w:r>
            <w:r w:rsidR="007D1F7D">
              <w:rPr>
                <w:rFonts w:ascii="Arial" w:hAnsi="Arial" w:cs="Arial"/>
                <w:sz w:val="24"/>
                <w:szCs w:val="24"/>
              </w:rPr>
              <w:t>цели и задач.</w:t>
            </w:r>
          </w:p>
        </w:tc>
        <w:tc>
          <w:tcPr>
            <w:tcW w:w="3253" w:type="dxa"/>
            <w:shd w:val="clear" w:color="auto" w:fill="auto"/>
          </w:tcPr>
          <w:p w:rsidR="005D6D5E" w:rsidRPr="004D7A51" w:rsidRDefault="00A26CFC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Формулируют цель и задачи урока</w:t>
            </w:r>
            <w:r w:rsidR="00A6028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60284" w:rsidRPr="004D7A51" w:rsidTr="007E368A">
        <w:trPr>
          <w:trHeight w:val="2539"/>
        </w:trPr>
        <w:tc>
          <w:tcPr>
            <w:tcW w:w="666" w:type="dxa"/>
            <w:shd w:val="clear" w:color="auto" w:fill="auto"/>
          </w:tcPr>
          <w:p w:rsidR="00051210" w:rsidRDefault="00051210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20" w:type="dxa"/>
            <w:shd w:val="clear" w:color="auto" w:fill="auto"/>
          </w:tcPr>
          <w:p w:rsidR="00051210" w:rsidRDefault="0028324D" w:rsidP="00BD40A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Составление плана работы</w:t>
            </w:r>
          </w:p>
        </w:tc>
        <w:tc>
          <w:tcPr>
            <w:tcW w:w="3432" w:type="dxa"/>
            <w:shd w:val="clear" w:color="auto" w:fill="auto"/>
          </w:tcPr>
          <w:p w:rsidR="00051210" w:rsidRDefault="00CD3F21" w:rsidP="00BD40A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Заслушивание этапов работы на уроке</w:t>
            </w:r>
            <w:r w:rsidR="00C842D6">
              <w:rPr>
                <w:rFonts w:ascii="Arial" w:hAnsi="Arial" w:cs="Arial"/>
                <w:sz w:val="24"/>
                <w:szCs w:val="24"/>
              </w:rPr>
              <w:t xml:space="preserve"> и опорных понятий темы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53" w:type="dxa"/>
            <w:shd w:val="clear" w:color="auto" w:fill="auto"/>
          </w:tcPr>
          <w:p w:rsidR="00051210" w:rsidRDefault="00CD3F21" w:rsidP="00A6028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Планируют</w:t>
            </w:r>
            <w:r w:rsidR="00A26CFC">
              <w:rPr>
                <w:rFonts w:ascii="Arial" w:hAnsi="Arial" w:cs="Arial"/>
                <w:sz w:val="24"/>
                <w:szCs w:val="24"/>
              </w:rPr>
              <w:t xml:space="preserve"> действи</w:t>
            </w:r>
            <w:r>
              <w:rPr>
                <w:rFonts w:ascii="Arial" w:hAnsi="Arial" w:cs="Arial"/>
                <w:sz w:val="24"/>
                <w:szCs w:val="24"/>
              </w:rPr>
              <w:t>я собственной</w:t>
            </w:r>
            <w:r w:rsidR="00A26CFC">
              <w:rPr>
                <w:rFonts w:ascii="Arial" w:hAnsi="Arial" w:cs="Arial"/>
                <w:sz w:val="24"/>
                <w:szCs w:val="24"/>
              </w:rPr>
              <w:t xml:space="preserve"> учебной деятельности,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A26CFC">
              <w:rPr>
                <w:rFonts w:ascii="Arial" w:hAnsi="Arial" w:cs="Arial"/>
                <w:sz w:val="24"/>
                <w:szCs w:val="24"/>
              </w:rPr>
              <w:t xml:space="preserve">оставляют </w:t>
            </w:r>
            <w:r w:rsidR="00A60284">
              <w:rPr>
                <w:rFonts w:ascii="Arial" w:hAnsi="Arial" w:cs="Arial"/>
                <w:sz w:val="24"/>
                <w:szCs w:val="24"/>
              </w:rPr>
              <w:t>план работы на уроке, а определяют опорные понятия темы.</w:t>
            </w:r>
          </w:p>
        </w:tc>
      </w:tr>
      <w:tr w:rsidR="00A60284" w:rsidRPr="004D7A51" w:rsidTr="007E368A">
        <w:trPr>
          <w:trHeight w:val="4987"/>
        </w:trPr>
        <w:tc>
          <w:tcPr>
            <w:tcW w:w="666" w:type="dxa"/>
            <w:shd w:val="clear" w:color="auto" w:fill="auto"/>
          </w:tcPr>
          <w:p w:rsidR="0038050A" w:rsidRDefault="0038050A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20" w:type="dxa"/>
            <w:shd w:val="clear" w:color="auto" w:fill="auto"/>
          </w:tcPr>
          <w:p w:rsidR="0038050A" w:rsidRDefault="0028324D" w:rsidP="00BD40A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3432" w:type="dxa"/>
            <w:shd w:val="clear" w:color="auto" w:fill="auto"/>
          </w:tcPr>
          <w:p w:rsidR="0038050A" w:rsidRDefault="00A60284" w:rsidP="00A60284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У: «</w:t>
            </w:r>
            <w:r w:rsidR="00A26CFC" w:rsidRPr="0038050A">
              <w:rPr>
                <w:rFonts w:ascii="Arial" w:hAnsi="Arial" w:cs="Arial"/>
                <w:sz w:val="24"/>
                <w:szCs w:val="24"/>
              </w:rPr>
              <w:t>Давайте  охарактеризуем на примере предложенного вам текста реакции, происходящие в нашем организме при физической нагрузке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  <w:r w:rsidR="00A26CFC" w:rsidRPr="0038050A">
              <w:rPr>
                <w:rFonts w:ascii="Arial" w:hAnsi="Arial" w:cs="Arial"/>
                <w:sz w:val="24"/>
                <w:szCs w:val="24"/>
              </w:rPr>
              <w:t>.</w:t>
            </w:r>
            <w:r w:rsidR="00A26CFC">
              <w:rPr>
                <w:rFonts w:ascii="Arial" w:hAnsi="Arial" w:cs="Arial"/>
                <w:sz w:val="24"/>
                <w:szCs w:val="24"/>
              </w:rPr>
              <w:t xml:space="preserve"> Консультация при затруднении в работе с текстом или заданиями.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050A">
              <w:rPr>
                <w:rFonts w:ascii="Arial" w:hAnsi="Arial" w:cs="Arial"/>
                <w:sz w:val="24"/>
                <w:szCs w:val="24"/>
              </w:rPr>
              <w:t>Систематизация сказанных ответов.</w:t>
            </w:r>
          </w:p>
        </w:tc>
        <w:tc>
          <w:tcPr>
            <w:tcW w:w="3253" w:type="dxa"/>
            <w:shd w:val="clear" w:color="auto" w:fill="auto"/>
          </w:tcPr>
          <w:p w:rsidR="00A26CFC" w:rsidRDefault="00A26CFC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Работаю с предложенным текстом, выполняют задания по тексту, производят математические расчёты.</w:t>
            </w:r>
          </w:p>
          <w:p w:rsidR="0038050A" w:rsidRDefault="0038050A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1F7D" w:rsidRPr="004D7A51" w:rsidTr="007E368A">
        <w:trPr>
          <w:trHeight w:val="3311"/>
        </w:trPr>
        <w:tc>
          <w:tcPr>
            <w:tcW w:w="666" w:type="dxa"/>
            <w:shd w:val="clear" w:color="auto" w:fill="auto"/>
          </w:tcPr>
          <w:p w:rsidR="0038050A" w:rsidRDefault="0038050A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20" w:type="dxa"/>
            <w:shd w:val="clear" w:color="auto" w:fill="auto"/>
          </w:tcPr>
          <w:p w:rsidR="0038050A" w:rsidRDefault="0028324D" w:rsidP="00BD40A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</w:t>
            </w:r>
            <w:r w:rsidR="00BD40AE">
              <w:rPr>
                <w:rFonts w:ascii="Arial" w:hAnsi="Arial" w:cs="Arial"/>
                <w:sz w:val="24"/>
                <w:szCs w:val="24"/>
              </w:rPr>
              <w:t xml:space="preserve">ерка выполнения работы с </w:t>
            </w:r>
            <w:proofErr w:type="spellStart"/>
            <w:r w:rsidR="00BD40AE">
              <w:rPr>
                <w:rFonts w:ascii="Arial" w:hAnsi="Arial" w:cs="Arial"/>
                <w:sz w:val="24"/>
                <w:szCs w:val="24"/>
              </w:rPr>
              <w:t>тексто</w:t>
            </w:r>
            <w:proofErr w:type="spellEnd"/>
          </w:p>
        </w:tc>
        <w:tc>
          <w:tcPr>
            <w:tcW w:w="3432" w:type="dxa"/>
            <w:shd w:val="clear" w:color="auto" w:fill="auto"/>
          </w:tcPr>
          <w:p w:rsidR="00A26CFC" w:rsidRDefault="00A26CFC" w:rsidP="00A60284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Беседа:</w:t>
            </w:r>
          </w:p>
          <w:p w:rsidR="00A26CFC" w:rsidRPr="00AC0BF8" w:rsidRDefault="00A26CFC" w:rsidP="00A60284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Какие виды обмена веществ осуществляются в нашем организме?</w:t>
            </w:r>
          </w:p>
          <w:p w:rsidR="00A26CFC" w:rsidRPr="00AC0BF8" w:rsidRDefault="00A26CFC" w:rsidP="00A26CFC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текста приведите пример реакции разложения.</w:t>
            </w:r>
          </w:p>
          <w:p w:rsidR="00A26CFC" w:rsidRPr="00AC0BF8" w:rsidRDefault="00A26CFC" w:rsidP="00A26CFC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текста приведите пример реакции соединения.</w:t>
            </w:r>
          </w:p>
          <w:p w:rsidR="00A26CFC" w:rsidRPr="00AC0BF8" w:rsidRDefault="00A26CFC" w:rsidP="00A26CFC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 текста приведите </w:t>
            </w:r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пример реакции замещения.</w:t>
            </w:r>
          </w:p>
          <w:p w:rsidR="00A26CFC" w:rsidRPr="00AC0BF8" w:rsidRDefault="00A26CFC" w:rsidP="00A26CFC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текста приведите пример реакции обмена.</w:t>
            </w:r>
          </w:p>
          <w:p w:rsidR="00A26CFC" w:rsidRPr="00AC0BF8" w:rsidRDefault="00A26CFC" w:rsidP="00A26CFC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тексте приведите пример эндотермической реакции?</w:t>
            </w:r>
          </w:p>
          <w:p w:rsidR="00A26CFC" w:rsidRPr="00AC0BF8" w:rsidRDefault="00A26CFC" w:rsidP="00A26CFC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тексте приведите пример экзотермической реакции?</w:t>
            </w:r>
          </w:p>
          <w:p w:rsidR="00A26CFC" w:rsidRPr="00AC0BF8" w:rsidRDefault="00A26CFC" w:rsidP="00A26CFC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 реакции, перечисленные в тексте идут</w:t>
            </w:r>
            <w:proofErr w:type="gramEnd"/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конца?</w:t>
            </w:r>
          </w:p>
          <w:p w:rsidR="00A26CFC" w:rsidRPr="00AC0BF8" w:rsidRDefault="00A26CFC" w:rsidP="00A26CFC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Рассчитайте сколько молекул АТФ необходимо затратить для сжигания 300 ккал?</w:t>
            </w:r>
          </w:p>
          <w:p w:rsidR="004A5CA7" w:rsidRPr="004A5CA7" w:rsidRDefault="004A5CA7" w:rsidP="004A5CA7">
            <w:pPr>
              <w:pStyle w:val="a3"/>
              <w:numPr>
                <w:ilvl w:val="0"/>
                <w:numId w:val="10"/>
              </w:numPr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5C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Вычислите сколько энергии (кДж) необходимо израсходовать организму на полном окислении 1 молекулы глюкозы?</w:t>
            </w:r>
          </w:p>
          <w:p w:rsidR="0038050A" w:rsidRPr="004B624D" w:rsidRDefault="004B624D" w:rsidP="004B624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Корректировка ошибочных ответов.</w:t>
            </w:r>
          </w:p>
        </w:tc>
        <w:tc>
          <w:tcPr>
            <w:tcW w:w="3253" w:type="dxa"/>
            <w:shd w:val="clear" w:color="auto" w:fill="auto"/>
          </w:tcPr>
          <w:p w:rsidR="00A26CFC" w:rsidRDefault="00A26CFC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Отвечают на вопросы текста, демонстрируют полученные расчётные данные по заданию.</w:t>
            </w:r>
          </w:p>
          <w:p w:rsidR="00A26CFC" w:rsidRDefault="00A26CFC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26CFC" w:rsidRDefault="00A26CFC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26CFC" w:rsidRDefault="00A26CFC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050A" w:rsidRDefault="0038050A" w:rsidP="0060432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284" w:rsidRPr="004D7A51" w:rsidTr="007E368A">
        <w:trPr>
          <w:trHeight w:val="4565"/>
        </w:trPr>
        <w:tc>
          <w:tcPr>
            <w:tcW w:w="666" w:type="dxa"/>
            <w:shd w:val="clear" w:color="auto" w:fill="auto"/>
          </w:tcPr>
          <w:p w:rsidR="0038050A" w:rsidRDefault="0038050A" w:rsidP="0060432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220" w:type="dxa"/>
            <w:shd w:val="clear" w:color="auto" w:fill="auto"/>
          </w:tcPr>
          <w:p w:rsidR="0038050A" w:rsidRDefault="0028324D" w:rsidP="00BB6D6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Оценивание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поставленных задач</w:t>
            </w:r>
          </w:p>
        </w:tc>
        <w:tc>
          <w:tcPr>
            <w:tcW w:w="3432" w:type="dxa"/>
            <w:shd w:val="clear" w:color="auto" w:fill="auto"/>
          </w:tcPr>
          <w:p w:rsidR="0038050A" w:rsidRDefault="00143869" w:rsidP="00A60284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Заслушивание успешных или затруднённ</w:t>
            </w:r>
            <w:r w:rsidR="0028324D">
              <w:rPr>
                <w:rFonts w:ascii="Arial" w:hAnsi="Arial" w:cs="Arial"/>
                <w:sz w:val="24"/>
                <w:szCs w:val="24"/>
              </w:rPr>
              <w:t>ых ситуаций при работе на уроке</w:t>
            </w:r>
            <w:r w:rsidR="00A60284">
              <w:rPr>
                <w:rFonts w:ascii="Arial" w:hAnsi="Arial" w:cs="Arial"/>
                <w:sz w:val="24"/>
                <w:szCs w:val="24"/>
              </w:rPr>
              <w:t xml:space="preserve"> и самооценки</w:t>
            </w:r>
            <w:r w:rsidR="00CD3F21">
              <w:rPr>
                <w:rFonts w:ascii="Arial" w:hAnsi="Arial" w:cs="Arial"/>
                <w:sz w:val="24"/>
                <w:szCs w:val="24"/>
              </w:rPr>
              <w:t xml:space="preserve"> по вопросам:</w:t>
            </w:r>
          </w:p>
          <w:p w:rsidR="00CD3F21" w:rsidRPr="00A60284" w:rsidRDefault="00CD3F21" w:rsidP="00A60284">
            <w:pPr>
              <w:pStyle w:val="a3"/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0284">
              <w:rPr>
                <w:rFonts w:ascii="Arial" w:hAnsi="Arial" w:cs="Arial"/>
                <w:sz w:val="24"/>
                <w:szCs w:val="24"/>
              </w:rPr>
              <w:t>Чему учился?</w:t>
            </w:r>
          </w:p>
          <w:p w:rsidR="00CD3F21" w:rsidRPr="00A60284" w:rsidRDefault="00CD3F21" w:rsidP="00A60284">
            <w:pPr>
              <w:pStyle w:val="a3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0284">
              <w:rPr>
                <w:rFonts w:ascii="Arial" w:hAnsi="Arial" w:cs="Arial"/>
                <w:sz w:val="24"/>
                <w:szCs w:val="24"/>
              </w:rPr>
              <w:t>Что освоил?</w:t>
            </w:r>
          </w:p>
          <w:p w:rsidR="00CD3F21" w:rsidRPr="00A60284" w:rsidRDefault="00CD3F21" w:rsidP="00A60284">
            <w:pPr>
              <w:pStyle w:val="a3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0284">
              <w:rPr>
                <w:rFonts w:ascii="Arial" w:hAnsi="Arial" w:cs="Arial"/>
                <w:sz w:val="24"/>
                <w:szCs w:val="24"/>
              </w:rPr>
              <w:t xml:space="preserve">Какие затруднения </w:t>
            </w:r>
            <w:r w:rsidR="00A60284" w:rsidRPr="00A60284">
              <w:rPr>
                <w:rFonts w:ascii="Arial" w:hAnsi="Arial" w:cs="Arial"/>
                <w:sz w:val="24"/>
                <w:szCs w:val="24"/>
              </w:rPr>
              <w:t>возникли</w:t>
            </w:r>
            <w:r w:rsidRPr="00A6028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CD3F21" w:rsidRPr="00A60284" w:rsidRDefault="00CD3F21" w:rsidP="00A60284">
            <w:pPr>
              <w:pStyle w:val="a3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0284">
              <w:rPr>
                <w:rFonts w:ascii="Arial" w:hAnsi="Arial" w:cs="Arial"/>
                <w:sz w:val="24"/>
                <w:szCs w:val="24"/>
              </w:rPr>
              <w:t>Какую оценку</w:t>
            </w:r>
            <w:r w:rsidR="00A60284">
              <w:rPr>
                <w:rFonts w:ascii="Arial" w:hAnsi="Arial" w:cs="Arial"/>
                <w:sz w:val="24"/>
                <w:szCs w:val="24"/>
              </w:rPr>
              <w:t xml:space="preserve"> себе </w:t>
            </w:r>
            <w:r w:rsidRPr="00A602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60284" w:rsidRPr="00A60284">
              <w:rPr>
                <w:rFonts w:ascii="Arial" w:hAnsi="Arial" w:cs="Arial"/>
                <w:sz w:val="24"/>
                <w:szCs w:val="24"/>
              </w:rPr>
              <w:t>поставишь?</w:t>
            </w:r>
          </w:p>
        </w:tc>
        <w:tc>
          <w:tcPr>
            <w:tcW w:w="3253" w:type="dxa"/>
            <w:shd w:val="clear" w:color="auto" w:fill="auto"/>
          </w:tcPr>
          <w:p w:rsidR="0038050A" w:rsidRDefault="00CD3F21" w:rsidP="004B624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38050A">
              <w:rPr>
                <w:rFonts w:ascii="Arial" w:hAnsi="Arial" w:cs="Arial"/>
                <w:sz w:val="24"/>
                <w:szCs w:val="24"/>
              </w:rPr>
              <w:t>ценка проделанной работы на уроке</w:t>
            </w:r>
            <w:r w:rsidR="00A60284">
              <w:rPr>
                <w:rFonts w:ascii="Arial" w:hAnsi="Arial" w:cs="Arial"/>
                <w:sz w:val="24"/>
                <w:szCs w:val="24"/>
              </w:rPr>
              <w:t>, относительно цели и задач урока</w:t>
            </w:r>
            <w:r w:rsidR="004B624D">
              <w:rPr>
                <w:rFonts w:ascii="Arial" w:hAnsi="Arial" w:cs="Arial"/>
                <w:sz w:val="24"/>
                <w:szCs w:val="24"/>
              </w:rPr>
              <w:t>,</w:t>
            </w:r>
            <w:r w:rsidR="00A6028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624D">
              <w:rPr>
                <w:rFonts w:ascii="Arial" w:hAnsi="Arial" w:cs="Arial"/>
                <w:sz w:val="24"/>
                <w:szCs w:val="24"/>
              </w:rPr>
              <w:t xml:space="preserve">выделяют главные элементы на основании сказанных ответов, </w:t>
            </w:r>
            <w:r>
              <w:rPr>
                <w:rFonts w:ascii="Arial" w:hAnsi="Arial" w:cs="Arial"/>
                <w:sz w:val="24"/>
                <w:szCs w:val="24"/>
              </w:rPr>
              <w:t>самооценка учебной деятельности на уроке</w:t>
            </w:r>
            <w:r w:rsidR="0038050A">
              <w:rPr>
                <w:rFonts w:ascii="Arial" w:hAnsi="Arial" w:cs="Arial"/>
                <w:sz w:val="24"/>
                <w:szCs w:val="24"/>
              </w:rPr>
              <w:t>.</w:t>
            </w:r>
            <w:r w:rsidR="004B624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071995" w:rsidRDefault="00071995" w:rsidP="000B604C"/>
    <w:p w:rsidR="00B376B7" w:rsidRPr="000B604C" w:rsidRDefault="00B376B7" w:rsidP="000B604C"/>
    <w:sectPr w:rsidR="00B376B7" w:rsidRPr="000B604C" w:rsidSect="007D1F7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9FE" w:rsidRDefault="00FD39FE" w:rsidP="0060432C">
      <w:pPr>
        <w:spacing w:after="0" w:line="240" w:lineRule="auto"/>
      </w:pPr>
      <w:r>
        <w:separator/>
      </w:r>
    </w:p>
  </w:endnote>
  <w:endnote w:type="continuationSeparator" w:id="0">
    <w:p w:rsidR="00FD39FE" w:rsidRDefault="00FD39FE" w:rsidP="00604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589673"/>
      <w:docPartObj>
        <w:docPartGallery w:val="Page Numbers (Bottom of Page)"/>
        <w:docPartUnique/>
      </w:docPartObj>
    </w:sdtPr>
    <w:sdtEndPr/>
    <w:sdtContent>
      <w:p w:rsidR="0060432C" w:rsidRDefault="0060432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68A">
          <w:rPr>
            <w:noProof/>
          </w:rPr>
          <w:t>3</w:t>
        </w:r>
        <w:r>
          <w:fldChar w:fldCharType="end"/>
        </w:r>
      </w:p>
    </w:sdtContent>
  </w:sdt>
  <w:p w:rsidR="0060432C" w:rsidRDefault="006043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9FE" w:rsidRDefault="00FD39FE" w:rsidP="0060432C">
      <w:pPr>
        <w:spacing w:after="0" w:line="240" w:lineRule="auto"/>
      </w:pPr>
      <w:r>
        <w:separator/>
      </w:r>
    </w:p>
  </w:footnote>
  <w:footnote w:type="continuationSeparator" w:id="0">
    <w:p w:rsidR="00FD39FE" w:rsidRDefault="00FD39FE" w:rsidP="00604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7DD"/>
    <w:multiLevelType w:val="hybridMultilevel"/>
    <w:tmpl w:val="6DD27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7F7E2B"/>
    <w:multiLevelType w:val="hybridMultilevel"/>
    <w:tmpl w:val="F112D44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9DC41E3"/>
    <w:multiLevelType w:val="multilevel"/>
    <w:tmpl w:val="C79EA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8E5226"/>
    <w:multiLevelType w:val="hybridMultilevel"/>
    <w:tmpl w:val="9BEC29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183298"/>
    <w:multiLevelType w:val="hybridMultilevel"/>
    <w:tmpl w:val="BE6EF67C"/>
    <w:lvl w:ilvl="0" w:tplc="AA5865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08296D"/>
    <w:multiLevelType w:val="hybridMultilevel"/>
    <w:tmpl w:val="FA064A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DA30BB"/>
    <w:multiLevelType w:val="hybridMultilevel"/>
    <w:tmpl w:val="36BC4D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CA149D"/>
    <w:multiLevelType w:val="hybridMultilevel"/>
    <w:tmpl w:val="B8A404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E2665D"/>
    <w:multiLevelType w:val="hybridMultilevel"/>
    <w:tmpl w:val="8B943A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B27734"/>
    <w:multiLevelType w:val="hybridMultilevel"/>
    <w:tmpl w:val="C1F69B7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2D112A8A"/>
    <w:multiLevelType w:val="hybridMultilevel"/>
    <w:tmpl w:val="94EA822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0876"/>
    <w:multiLevelType w:val="multilevel"/>
    <w:tmpl w:val="6BA4D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8E5428"/>
    <w:multiLevelType w:val="hybridMultilevel"/>
    <w:tmpl w:val="0FE4F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752C63"/>
    <w:multiLevelType w:val="multilevel"/>
    <w:tmpl w:val="0D2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9854BB"/>
    <w:multiLevelType w:val="hybridMultilevel"/>
    <w:tmpl w:val="B5DAE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33366"/>
    <w:multiLevelType w:val="multilevel"/>
    <w:tmpl w:val="3934D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6"/>
  </w:num>
  <w:num w:numId="5">
    <w:abstractNumId w:val="3"/>
  </w:num>
  <w:num w:numId="6">
    <w:abstractNumId w:val="15"/>
  </w:num>
  <w:num w:numId="7">
    <w:abstractNumId w:val="2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8"/>
  </w:num>
  <w:num w:numId="14">
    <w:abstractNumId w:val="5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1E8"/>
    <w:rsid w:val="00000AB3"/>
    <w:rsid w:val="00003177"/>
    <w:rsid w:val="00006099"/>
    <w:rsid w:val="000070D1"/>
    <w:rsid w:val="000071BA"/>
    <w:rsid w:val="00007B90"/>
    <w:rsid w:val="00015B4F"/>
    <w:rsid w:val="00022214"/>
    <w:rsid w:val="00025B27"/>
    <w:rsid w:val="00026C2E"/>
    <w:rsid w:val="00026F15"/>
    <w:rsid w:val="000271F3"/>
    <w:rsid w:val="000318CA"/>
    <w:rsid w:val="0003447A"/>
    <w:rsid w:val="000352A4"/>
    <w:rsid w:val="00035BB4"/>
    <w:rsid w:val="0004132C"/>
    <w:rsid w:val="000419C8"/>
    <w:rsid w:val="00043741"/>
    <w:rsid w:val="00043A95"/>
    <w:rsid w:val="00044C5C"/>
    <w:rsid w:val="000508AD"/>
    <w:rsid w:val="00050BB6"/>
    <w:rsid w:val="00051210"/>
    <w:rsid w:val="00052C87"/>
    <w:rsid w:val="00054354"/>
    <w:rsid w:val="00054665"/>
    <w:rsid w:val="00055618"/>
    <w:rsid w:val="0005663A"/>
    <w:rsid w:val="0005747B"/>
    <w:rsid w:val="00057C99"/>
    <w:rsid w:val="000609D1"/>
    <w:rsid w:val="00060B1E"/>
    <w:rsid w:val="000612A0"/>
    <w:rsid w:val="00061D23"/>
    <w:rsid w:val="00064187"/>
    <w:rsid w:val="000654E5"/>
    <w:rsid w:val="000669EC"/>
    <w:rsid w:val="0006797E"/>
    <w:rsid w:val="00070E28"/>
    <w:rsid w:val="0007157C"/>
    <w:rsid w:val="00071995"/>
    <w:rsid w:val="00071B05"/>
    <w:rsid w:val="00077630"/>
    <w:rsid w:val="000802E4"/>
    <w:rsid w:val="000807AF"/>
    <w:rsid w:val="000845CB"/>
    <w:rsid w:val="00085BF3"/>
    <w:rsid w:val="0009069E"/>
    <w:rsid w:val="00092032"/>
    <w:rsid w:val="000930D1"/>
    <w:rsid w:val="00094B00"/>
    <w:rsid w:val="000957A5"/>
    <w:rsid w:val="00095843"/>
    <w:rsid w:val="00095D5E"/>
    <w:rsid w:val="000971A7"/>
    <w:rsid w:val="00097544"/>
    <w:rsid w:val="000A3DA8"/>
    <w:rsid w:val="000A451D"/>
    <w:rsid w:val="000A577D"/>
    <w:rsid w:val="000A5801"/>
    <w:rsid w:val="000A628A"/>
    <w:rsid w:val="000A75A6"/>
    <w:rsid w:val="000B071D"/>
    <w:rsid w:val="000B088C"/>
    <w:rsid w:val="000B0957"/>
    <w:rsid w:val="000B2183"/>
    <w:rsid w:val="000B3D8E"/>
    <w:rsid w:val="000B604C"/>
    <w:rsid w:val="000C02D1"/>
    <w:rsid w:val="000C0623"/>
    <w:rsid w:val="000C2802"/>
    <w:rsid w:val="000C4B08"/>
    <w:rsid w:val="000C4C6E"/>
    <w:rsid w:val="000C5BEB"/>
    <w:rsid w:val="000C66FC"/>
    <w:rsid w:val="000D075C"/>
    <w:rsid w:val="000D18CC"/>
    <w:rsid w:val="000D27BD"/>
    <w:rsid w:val="000D323A"/>
    <w:rsid w:val="000D3F2B"/>
    <w:rsid w:val="000D4B08"/>
    <w:rsid w:val="000D4B8B"/>
    <w:rsid w:val="000D70DC"/>
    <w:rsid w:val="000E030E"/>
    <w:rsid w:val="000E0ED1"/>
    <w:rsid w:val="000E1D20"/>
    <w:rsid w:val="000E2BC6"/>
    <w:rsid w:val="000E4328"/>
    <w:rsid w:val="000E5691"/>
    <w:rsid w:val="000E5F28"/>
    <w:rsid w:val="000E79DB"/>
    <w:rsid w:val="000F701E"/>
    <w:rsid w:val="000F76A2"/>
    <w:rsid w:val="00102F8F"/>
    <w:rsid w:val="0010640A"/>
    <w:rsid w:val="001107CC"/>
    <w:rsid w:val="00112445"/>
    <w:rsid w:val="00112A41"/>
    <w:rsid w:val="00113005"/>
    <w:rsid w:val="00116557"/>
    <w:rsid w:val="001166B0"/>
    <w:rsid w:val="00117117"/>
    <w:rsid w:val="00122923"/>
    <w:rsid w:val="0012316B"/>
    <w:rsid w:val="00123C73"/>
    <w:rsid w:val="00124BBA"/>
    <w:rsid w:val="001257A8"/>
    <w:rsid w:val="00126F91"/>
    <w:rsid w:val="00130EB7"/>
    <w:rsid w:val="00131619"/>
    <w:rsid w:val="00131ED5"/>
    <w:rsid w:val="00135880"/>
    <w:rsid w:val="00137A08"/>
    <w:rsid w:val="00140DA9"/>
    <w:rsid w:val="00143869"/>
    <w:rsid w:val="00144A11"/>
    <w:rsid w:val="00146A41"/>
    <w:rsid w:val="00146C49"/>
    <w:rsid w:val="00151EDF"/>
    <w:rsid w:val="0015281D"/>
    <w:rsid w:val="0015300E"/>
    <w:rsid w:val="00153A90"/>
    <w:rsid w:val="00155AA5"/>
    <w:rsid w:val="00155C90"/>
    <w:rsid w:val="00157184"/>
    <w:rsid w:val="001576B1"/>
    <w:rsid w:val="001601A3"/>
    <w:rsid w:val="001625A8"/>
    <w:rsid w:val="00164391"/>
    <w:rsid w:val="001653C9"/>
    <w:rsid w:val="00165C75"/>
    <w:rsid w:val="001709B5"/>
    <w:rsid w:val="00175588"/>
    <w:rsid w:val="00175F7C"/>
    <w:rsid w:val="00181AB8"/>
    <w:rsid w:val="00181EB5"/>
    <w:rsid w:val="001825E4"/>
    <w:rsid w:val="00183622"/>
    <w:rsid w:val="00183D9A"/>
    <w:rsid w:val="00184220"/>
    <w:rsid w:val="00186208"/>
    <w:rsid w:val="00187B9B"/>
    <w:rsid w:val="00196ECE"/>
    <w:rsid w:val="001974FD"/>
    <w:rsid w:val="001A1664"/>
    <w:rsid w:val="001A3D1E"/>
    <w:rsid w:val="001A62AD"/>
    <w:rsid w:val="001B088F"/>
    <w:rsid w:val="001B12D2"/>
    <w:rsid w:val="001B1D92"/>
    <w:rsid w:val="001B4B9C"/>
    <w:rsid w:val="001C2836"/>
    <w:rsid w:val="001C2E3A"/>
    <w:rsid w:val="001C48C9"/>
    <w:rsid w:val="001C6A4D"/>
    <w:rsid w:val="001D0381"/>
    <w:rsid w:val="001D0DB7"/>
    <w:rsid w:val="001D2C06"/>
    <w:rsid w:val="001D33A6"/>
    <w:rsid w:val="001D3A61"/>
    <w:rsid w:val="001E1C30"/>
    <w:rsid w:val="001E29AC"/>
    <w:rsid w:val="001E34F9"/>
    <w:rsid w:val="001E7093"/>
    <w:rsid w:val="001F0661"/>
    <w:rsid w:val="001F4532"/>
    <w:rsid w:val="001F4FFA"/>
    <w:rsid w:val="001F617F"/>
    <w:rsid w:val="001F6481"/>
    <w:rsid w:val="001F69C8"/>
    <w:rsid w:val="00201CE9"/>
    <w:rsid w:val="002044C4"/>
    <w:rsid w:val="00204905"/>
    <w:rsid w:val="00204919"/>
    <w:rsid w:val="002053D3"/>
    <w:rsid w:val="00207A4B"/>
    <w:rsid w:val="00213490"/>
    <w:rsid w:val="00213F3C"/>
    <w:rsid w:val="00216F82"/>
    <w:rsid w:val="00220B90"/>
    <w:rsid w:val="002211A4"/>
    <w:rsid w:val="00222428"/>
    <w:rsid w:val="002239C1"/>
    <w:rsid w:val="00226C70"/>
    <w:rsid w:val="00226FFC"/>
    <w:rsid w:val="00227373"/>
    <w:rsid w:val="00230242"/>
    <w:rsid w:val="00233BA6"/>
    <w:rsid w:val="00236A98"/>
    <w:rsid w:val="002379A1"/>
    <w:rsid w:val="00237E19"/>
    <w:rsid w:val="0024030D"/>
    <w:rsid w:val="002448B4"/>
    <w:rsid w:val="00244F93"/>
    <w:rsid w:val="00245961"/>
    <w:rsid w:val="00245BC9"/>
    <w:rsid w:val="002466EA"/>
    <w:rsid w:val="002479C8"/>
    <w:rsid w:val="00247B4D"/>
    <w:rsid w:val="00247E4F"/>
    <w:rsid w:val="00251377"/>
    <w:rsid w:val="002513EB"/>
    <w:rsid w:val="002513F4"/>
    <w:rsid w:val="0025258E"/>
    <w:rsid w:val="00253389"/>
    <w:rsid w:val="00253F69"/>
    <w:rsid w:val="0025581A"/>
    <w:rsid w:val="002558EA"/>
    <w:rsid w:val="00255AA0"/>
    <w:rsid w:val="00261D44"/>
    <w:rsid w:val="00265343"/>
    <w:rsid w:val="0026790C"/>
    <w:rsid w:val="0027337A"/>
    <w:rsid w:val="00273905"/>
    <w:rsid w:val="00274224"/>
    <w:rsid w:val="00276ADA"/>
    <w:rsid w:val="00282CD3"/>
    <w:rsid w:val="0028324D"/>
    <w:rsid w:val="00283613"/>
    <w:rsid w:val="002839C5"/>
    <w:rsid w:val="00284E5F"/>
    <w:rsid w:val="00285FB7"/>
    <w:rsid w:val="00286689"/>
    <w:rsid w:val="00287E48"/>
    <w:rsid w:val="0029138A"/>
    <w:rsid w:val="0029185F"/>
    <w:rsid w:val="00292723"/>
    <w:rsid w:val="002950C7"/>
    <w:rsid w:val="0029513F"/>
    <w:rsid w:val="00296C4E"/>
    <w:rsid w:val="002A2D0B"/>
    <w:rsid w:val="002A371A"/>
    <w:rsid w:val="002A6117"/>
    <w:rsid w:val="002A6770"/>
    <w:rsid w:val="002B02D9"/>
    <w:rsid w:val="002B2307"/>
    <w:rsid w:val="002B4BEF"/>
    <w:rsid w:val="002C1B8C"/>
    <w:rsid w:val="002C1BA3"/>
    <w:rsid w:val="002C26F5"/>
    <w:rsid w:val="002C75CB"/>
    <w:rsid w:val="002D2571"/>
    <w:rsid w:val="002D4B94"/>
    <w:rsid w:val="002E1287"/>
    <w:rsid w:val="002E296D"/>
    <w:rsid w:val="002E354F"/>
    <w:rsid w:val="002E4D9E"/>
    <w:rsid w:val="002E5C9E"/>
    <w:rsid w:val="002F06E6"/>
    <w:rsid w:val="002F0FFD"/>
    <w:rsid w:val="002F249D"/>
    <w:rsid w:val="002F251F"/>
    <w:rsid w:val="002F3C55"/>
    <w:rsid w:val="002F3E72"/>
    <w:rsid w:val="002F477F"/>
    <w:rsid w:val="002F4A5F"/>
    <w:rsid w:val="002F588F"/>
    <w:rsid w:val="002F58DD"/>
    <w:rsid w:val="002F7B3A"/>
    <w:rsid w:val="003001D0"/>
    <w:rsid w:val="00302A67"/>
    <w:rsid w:val="00302E0D"/>
    <w:rsid w:val="00303B66"/>
    <w:rsid w:val="00304247"/>
    <w:rsid w:val="00305AEC"/>
    <w:rsid w:val="0030602B"/>
    <w:rsid w:val="003064CD"/>
    <w:rsid w:val="00307543"/>
    <w:rsid w:val="00310B48"/>
    <w:rsid w:val="003115DD"/>
    <w:rsid w:val="003144F9"/>
    <w:rsid w:val="00314C6D"/>
    <w:rsid w:val="00315652"/>
    <w:rsid w:val="0031586D"/>
    <w:rsid w:val="00315FAA"/>
    <w:rsid w:val="00316C56"/>
    <w:rsid w:val="003221DA"/>
    <w:rsid w:val="003245F4"/>
    <w:rsid w:val="00324D9D"/>
    <w:rsid w:val="00325208"/>
    <w:rsid w:val="00325C30"/>
    <w:rsid w:val="0032632B"/>
    <w:rsid w:val="003266E8"/>
    <w:rsid w:val="003276F8"/>
    <w:rsid w:val="00327FFE"/>
    <w:rsid w:val="0033114A"/>
    <w:rsid w:val="0033184C"/>
    <w:rsid w:val="003333C4"/>
    <w:rsid w:val="0033379F"/>
    <w:rsid w:val="003345EA"/>
    <w:rsid w:val="003365BC"/>
    <w:rsid w:val="00336C55"/>
    <w:rsid w:val="00340E97"/>
    <w:rsid w:val="003416D3"/>
    <w:rsid w:val="00342EB3"/>
    <w:rsid w:val="003434E5"/>
    <w:rsid w:val="00345230"/>
    <w:rsid w:val="00346FF8"/>
    <w:rsid w:val="00350137"/>
    <w:rsid w:val="003512B3"/>
    <w:rsid w:val="00354F6A"/>
    <w:rsid w:val="00354F97"/>
    <w:rsid w:val="0035603E"/>
    <w:rsid w:val="00356A3D"/>
    <w:rsid w:val="00356FF5"/>
    <w:rsid w:val="00362EB4"/>
    <w:rsid w:val="00363A40"/>
    <w:rsid w:val="003664CB"/>
    <w:rsid w:val="003667F8"/>
    <w:rsid w:val="003670CE"/>
    <w:rsid w:val="003675F6"/>
    <w:rsid w:val="003709B9"/>
    <w:rsid w:val="00371C73"/>
    <w:rsid w:val="003739AB"/>
    <w:rsid w:val="00373B31"/>
    <w:rsid w:val="00373B55"/>
    <w:rsid w:val="00373D1F"/>
    <w:rsid w:val="003757C1"/>
    <w:rsid w:val="00376AE0"/>
    <w:rsid w:val="003776ED"/>
    <w:rsid w:val="0038050A"/>
    <w:rsid w:val="00380D2D"/>
    <w:rsid w:val="00382122"/>
    <w:rsid w:val="00382589"/>
    <w:rsid w:val="00384019"/>
    <w:rsid w:val="0038612E"/>
    <w:rsid w:val="00386E95"/>
    <w:rsid w:val="00391257"/>
    <w:rsid w:val="0039351C"/>
    <w:rsid w:val="00393C59"/>
    <w:rsid w:val="003950BA"/>
    <w:rsid w:val="0039685C"/>
    <w:rsid w:val="0039773F"/>
    <w:rsid w:val="003979E0"/>
    <w:rsid w:val="003A3771"/>
    <w:rsid w:val="003A7619"/>
    <w:rsid w:val="003B009A"/>
    <w:rsid w:val="003B03B5"/>
    <w:rsid w:val="003B0FC2"/>
    <w:rsid w:val="003B2A40"/>
    <w:rsid w:val="003B65E8"/>
    <w:rsid w:val="003B6D65"/>
    <w:rsid w:val="003C2CD5"/>
    <w:rsid w:val="003C400D"/>
    <w:rsid w:val="003C4DF0"/>
    <w:rsid w:val="003C60A4"/>
    <w:rsid w:val="003C7B7E"/>
    <w:rsid w:val="003D238F"/>
    <w:rsid w:val="003D330A"/>
    <w:rsid w:val="003D5B13"/>
    <w:rsid w:val="003D76B2"/>
    <w:rsid w:val="003D7CFC"/>
    <w:rsid w:val="003E04FC"/>
    <w:rsid w:val="003E0C34"/>
    <w:rsid w:val="003E164B"/>
    <w:rsid w:val="003E1A1F"/>
    <w:rsid w:val="003E271C"/>
    <w:rsid w:val="003E5003"/>
    <w:rsid w:val="003F12C6"/>
    <w:rsid w:val="003F1D85"/>
    <w:rsid w:val="003F4A30"/>
    <w:rsid w:val="003F6EFD"/>
    <w:rsid w:val="003F7687"/>
    <w:rsid w:val="003F779B"/>
    <w:rsid w:val="00404420"/>
    <w:rsid w:val="00407243"/>
    <w:rsid w:val="0041040E"/>
    <w:rsid w:val="0041279E"/>
    <w:rsid w:val="00412952"/>
    <w:rsid w:val="00416467"/>
    <w:rsid w:val="004202BE"/>
    <w:rsid w:val="004209AD"/>
    <w:rsid w:val="0042102C"/>
    <w:rsid w:val="00421B00"/>
    <w:rsid w:val="00421B2F"/>
    <w:rsid w:val="00423046"/>
    <w:rsid w:val="00423377"/>
    <w:rsid w:val="00424AE6"/>
    <w:rsid w:val="00424D5D"/>
    <w:rsid w:val="004259BA"/>
    <w:rsid w:val="00425DBD"/>
    <w:rsid w:val="00431363"/>
    <w:rsid w:val="00431FE3"/>
    <w:rsid w:val="004335F6"/>
    <w:rsid w:val="00433608"/>
    <w:rsid w:val="00436097"/>
    <w:rsid w:val="00437400"/>
    <w:rsid w:val="00440860"/>
    <w:rsid w:val="00441339"/>
    <w:rsid w:val="0044174E"/>
    <w:rsid w:val="004431E7"/>
    <w:rsid w:val="00443B60"/>
    <w:rsid w:val="004462FE"/>
    <w:rsid w:val="00446562"/>
    <w:rsid w:val="0045053A"/>
    <w:rsid w:val="00450CD3"/>
    <w:rsid w:val="00451B99"/>
    <w:rsid w:val="00452C5A"/>
    <w:rsid w:val="0045376A"/>
    <w:rsid w:val="00454449"/>
    <w:rsid w:val="00454B22"/>
    <w:rsid w:val="0045710F"/>
    <w:rsid w:val="004630F2"/>
    <w:rsid w:val="00466EF1"/>
    <w:rsid w:val="004676F8"/>
    <w:rsid w:val="00470CA9"/>
    <w:rsid w:val="0047308D"/>
    <w:rsid w:val="00477356"/>
    <w:rsid w:val="004807E1"/>
    <w:rsid w:val="0048260E"/>
    <w:rsid w:val="00483A9F"/>
    <w:rsid w:val="00487E93"/>
    <w:rsid w:val="00490036"/>
    <w:rsid w:val="00490210"/>
    <w:rsid w:val="004932F9"/>
    <w:rsid w:val="00493602"/>
    <w:rsid w:val="0049686B"/>
    <w:rsid w:val="00496C2C"/>
    <w:rsid w:val="004A0371"/>
    <w:rsid w:val="004A3288"/>
    <w:rsid w:val="004A39C8"/>
    <w:rsid w:val="004A50F3"/>
    <w:rsid w:val="004A5CA7"/>
    <w:rsid w:val="004A6BF6"/>
    <w:rsid w:val="004A6D83"/>
    <w:rsid w:val="004B164F"/>
    <w:rsid w:val="004B4C7C"/>
    <w:rsid w:val="004B4E67"/>
    <w:rsid w:val="004B4E96"/>
    <w:rsid w:val="004B53BC"/>
    <w:rsid w:val="004B624D"/>
    <w:rsid w:val="004C3672"/>
    <w:rsid w:val="004C3D8B"/>
    <w:rsid w:val="004C42FA"/>
    <w:rsid w:val="004C4402"/>
    <w:rsid w:val="004C5927"/>
    <w:rsid w:val="004D09E5"/>
    <w:rsid w:val="004D0CF1"/>
    <w:rsid w:val="004D18BC"/>
    <w:rsid w:val="004D43EC"/>
    <w:rsid w:val="004D4995"/>
    <w:rsid w:val="004D5E2B"/>
    <w:rsid w:val="004D6319"/>
    <w:rsid w:val="004D63B9"/>
    <w:rsid w:val="004E0179"/>
    <w:rsid w:val="004E021C"/>
    <w:rsid w:val="004E047E"/>
    <w:rsid w:val="004E108D"/>
    <w:rsid w:val="004E1622"/>
    <w:rsid w:val="004E2FD5"/>
    <w:rsid w:val="004E38BE"/>
    <w:rsid w:val="004E439A"/>
    <w:rsid w:val="004E4B4F"/>
    <w:rsid w:val="004F0017"/>
    <w:rsid w:val="004F0FDE"/>
    <w:rsid w:val="004F1C3A"/>
    <w:rsid w:val="004F36DA"/>
    <w:rsid w:val="004F3FF1"/>
    <w:rsid w:val="004F5347"/>
    <w:rsid w:val="004F6378"/>
    <w:rsid w:val="004F68F7"/>
    <w:rsid w:val="005002A1"/>
    <w:rsid w:val="005034F7"/>
    <w:rsid w:val="00504A5D"/>
    <w:rsid w:val="00504F8B"/>
    <w:rsid w:val="00506695"/>
    <w:rsid w:val="005105DA"/>
    <w:rsid w:val="005119D9"/>
    <w:rsid w:val="00514B60"/>
    <w:rsid w:val="005153D7"/>
    <w:rsid w:val="00515431"/>
    <w:rsid w:val="00515E8C"/>
    <w:rsid w:val="00516626"/>
    <w:rsid w:val="0051690D"/>
    <w:rsid w:val="00517F6E"/>
    <w:rsid w:val="00520007"/>
    <w:rsid w:val="00520826"/>
    <w:rsid w:val="00520980"/>
    <w:rsid w:val="00522406"/>
    <w:rsid w:val="005231F6"/>
    <w:rsid w:val="005250CF"/>
    <w:rsid w:val="00527CD7"/>
    <w:rsid w:val="00531AEB"/>
    <w:rsid w:val="00532586"/>
    <w:rsid w:val="005329F8"/>
    <w:rsid w:val="0053441C"/>
    <w:rsid w:val="005361D2"/>
    <w:rsid w:val="005419C3"/>
    <w:rsid w:val="00542717"/>
    <w:rsid w:val="00542AB1"/>
    <w:rsid w:val="0054303B"/>
    <w:rsid w:val="00543D73"/>
    <w:rsid w:val="0054453C"/>
    <w:rsid w:val="005458A8"/>
    <w:rsid w:val="00546725"/>
    <w:rsid w:val="00546E15"/>
    <w:rsid w:val="0055064D"/>
    <w:rsid w:val="005559BD"/>
    <w:rsid w:val="00556D36"/>
    <w:rsid w:val="00557C3D"/>
    <w:rsid w:val="005615FE"/>
    <w:rsid w:val="00561646"/>
    <w:rsid w:val="00562600"/>
    <w:rsid w:val="0056611B"/>
    <w:rsid w:val="00567283"/>
    <w:rsid w:val="00567FA1"/>
    <w:rsid w:val="00572559"/>
    <w:rsid w:val="00572D73"/>
    <w:rsid w:val="00576717"/>
    <w:rsid w:val="00577E69"/>
    <w:rsid w:val="00580AED"/>
    <w:rsid w:val="00581180"/>
    <w:rsid w:val="00582375"/>
    <w:rsid w:val="00584369"/>
    <w:rsid w:val="00584A37"/>
    <w:rsid w:val="0058587C"/>
    <w:rsid w:val="00587EB6"/>
    <w:rsid w:val="00591836"/>
    <w:rsid w:val="00592DF1"/>
    <w:rsid w:val="0059377F"/>
    <w:rsid w:val="005937D3"/>
    <w:rsid w:val="0059413F"/>
    <w:rsid w:val="00595E55"/>
    <w:rsid w:val="00596640"/>
    <w:rsid w:val="005969C2"/>
    <w:rsid w:val="00596A12"/>
    <w:rsid w:val="00596F1B"/>
    <w:rsid w:val="00596F20"/>
    <w:rsid w:val="0059765D"/>
    <w:rsid w:val="005A1B8C"/>
    <w:rsid w:val="005A26C1"/>
    <w:rsid w:val="005A2CE2"/>
    <w:rsid w:val="005A2F9A"/>
    <w:rsid w:val="005A3496"/>
    <w:rsid w:val="005A4770"/>
    <w:rsid w:val="005A5BA0"/>
    <w:rsid w:val="005A66C1"/>
    <w:rsid w:val="005A7FB2"/>
    <w:rsid w:val="005B151F"/>
    <w:rsid w:val="005B4473"/>
    <w:rsid w:val="005B7113"/>
    <w:rsid w:val="005D138B"/>
    <w:rsid w:val="005D25F9"/>
    <w:rsid w:val="005D3BB2"/>
    <w:rsid w:val="005D54CC"/>
    <w:rsid w:val="005D5776"/>
    <w:rsid w:val="005D6210"/>
    <w:rsid w:val="005D65EA"/>
    <w:rsid w:val="005D6CEF"/>
    <w:rsid w:val="005D6D5E"/>
    <w:rsid w:val="005D72AC"/>
    <w:rsid w:val="005D77BC"/>
    <w:rsid w:val="005E115E"/>
    <w:rsid w:val="005E572D"/>
    <w:rsid w:val="005F25ED"/>
    <w:rsid w:val="0060127E"/>
    <w:rsid w:val="006030DE"/>
    <w:rsid w:val="0060432C"/>
    <w:rsid w:val="006044E7"/>
    <w:rsid w:val="00606480"/>
    <w:rsid w:val="00606A10"/>
    <w:rsid w:val="00606AC1"/>
    <w:rsid w:val="006100FA"/>
    <w:rsid w:val="0061137C"/>
    <w:rsid w:val="006128D2"/>
    <w:rsid w:val="00612ECA"/>
    <w:rsid w:val="00614D3B"/>
    <w:rsid w:val="00616D48"/>
    <w:rsid w:val="00616FB4"/>
    <w:rsid w:val="00631887"/>
    <w:rsid w:val="00631DC9"/>
    <w:rsid w:val="00632508"/>
    <w:rsid w:val="00633B6B"/>
    <w:rsid w:val="006342EB"/>
    <w:rsid w:val="006359AA"/>
    <w:rsid w:val="006420A1"/>
    <w:rsid w:val="00642855"/>
    <w:rsid w:val="00642B15"/>
    <w:rsid w:val="006440B1"/>
    <w:rsid w:val="006446A3"/>
    <w:rsid w:val="006512BE"/>
    <w:rsid w:val="00653993"/>
    <w:rsid w:val="00657AEF"/>
    <w:rsid w:val="00660617"/>
    <w:rsid w:val="006616CB"/>
    <w:rsid w:val="00661AA7"/>
    <w:rsid w:val="0066453A"/>
    <w:rsid w:val="006645EB"/>
    <w:rsid w:val="00664E4A"/>
    <w:rsid w:val="006673BC"/>
    <w:rsid w:val="00670BCA"/>
    <w:rsid w:val="00675254"/>
    <w:rsid w:val="00676F80"/>
    <w:rsid w:val="006807E4"/>
    <w:rsid w:val="00681F25"/>
    <w:rsid w:val="00683381"/>
    <w:rsid w:val="00684338"/>
    <w:rsid w:val="00684994"/>
    <w:rsid w:val="0068666C"/>
    <w:rsid w:val="006869F4"/>
    <w:rsid w:val="006872CE"/>
    <w:rsid w:val="0069194B"/>
    <w:rsid w:val="006A3257"/>
    <w:rsid w:val="006A348E"/>
    <w:rsid w:val="006A396C"/>
    <w:rsid w:val="006A3C85"/>
    <w:rsid w:val="006A4703"/>
    <w:rsid w:val="006A5099"/>
    <w:rsid w:val="006A5F2E"/>
    <w:rsid w:val="006A6FD2"/>
    <w:rsid w:val="006A7869"/>
    <w:rsid w:val="006B0E80"/>
    <w:rsid w:val="006B1385"/>
    <w:rsid w:val="006B21F8"/>
    <w:rsid w:val="006B36C9"/>
    <w:rsid w:val="006B4F37"/>
    <w:rsid w:val="006B5B23"/>
    <w:rsid w:val="006C129B"/>
    <w:rsid w:val="006C2238"/>
    <w:rsid w:val="006C34C5"/>
    <w:rsid w:val="006C355B"/>
    <w:rsid w:val="006C4B82"/>
    <w:rsid w:val="006C609A"/>
    <w:rsid w:val="006C61AD"/>
    <w:rsid w:val="006C69F5"/>
    <w:rsid w:val="006D0953"/>
    <w:rsid w:val="006D24F0"/>
    <w:rsid w:val="006D7341"/>
    <w:rsid w:val="006E348B"/>
    <w:rsid w:val="006E3C35"/>
    <w:rsid w:val="006E404F"/>
    <w:rsid w:val="006E42A5"/>
    <w:rsid w:val="006E4C9A"/>
    <w:rsid w:val="006E52E2"/>
    <w:rsid w:val="006E550B"/>
    <w:rsid w:val="006E6B74"/>
    <w:rsid w:val="006E78AA"/>
    <w:rsid w:val="006F059D"/>
    <w:rsid w:val="006F0E4E"/>
    <w:rsid w:val="006F158A"/>
    <w:rsid w:val="006F3F92"/>
    <w:rsid w:val="006F4AF4"/>
    <w:rsid w:val="006F5809"/>
    <w:rsid w:val="006F5B35"/>
    <w:rsid w:val="006F7564"/>
    <w:rsid w:val="007000EC"/>
    <w:rsid w:val="0070036D"/>
    <w:rsid w:val="0070410B"/>
    <w:rsid w:val="0071370A"/>
    <w:rsid w:val="00717C66"/>
    <w:rsid w:val="007228A9"/>
    <w:rsid w:val="007244BB"/>
    <w:rsid w:val="00724D56"/>
    <w:rsid w:val="00724EB0"/>
    <w:rsid w:val="00725D1D"/>
    <w:rsid w:val="00726C70"/>
    <w:rsid w:val="00730586"/>
    <w:rsid w:val="0073141C"/>
    <w:rsid w:val="0073219F"/>
    <w:rsid w:val="007321D8"/>
    <w:rsid w:val="00740DA2"/>
    <w:rsid w:val="00744722"/>
    <w:rsid w:val="007549AE"/>
    <w:rsid w:val="00754B28"/>
    <w:rsid w:val="0075738E"/>
    <w:rsid w:val="00762233"/>
    <w:rsid w:val="00762694"/>
    <w:rsid w:val="00762CFD"/>
    <w:rsid w:val="007643B0"/>
    <w:rsid w:val="00766274"/>
    <w:rsid w:val="00770646"/>
    <w:rsid w:val="00770657"/>
    <w:rsid w:val="007709F6"/>
    <w:rsid w:val="0077629E"/>
    <w:rsid w:val="007770DF"/>
    <w:rsid w:val="00777FFE"/>
    <w:rsid w:val="007813F6"/>
    <w:rsid w:val="00781965"/>
    <w:rsid w:val="007823FA"/>
    <w:rsid w:val="007835BF"/>
    <w:rsid w:val="00786CC7"/>
    <w:rsid w:val="00787A5B"/>
    <w:rsid w:val="007910DB"/>
    <w:rsid w:val="007920B0"/>
    <w:rsid w:val="007924C5"/>
    <w:rsid w:val="00792950"/>
    <w:rsid w:val="00793477"/>
    <w:rsid w:val="00793945"/>
    <w:rsid w:val="007A1BF5"/>
    <w:rsid w:val="007A2C8F"/>
    <w:rsid w:val="007A4C01"/>
    <w:rsid w:val="007A76BA"/>
    <w:rsid w:val="007B0F7F"/>
    <w:rsid w:val="007B1FEF"/>
    <w:rsid w:val="007B46EF"/>
    <w:rsid w:val="007B5200"/>
    <w:rsid w:val="007B6BD2"/>
    <w:rsid w:val="007C2E63"/>
    <w:rsid w:val="007C76BA"/>
    <w:rsid w:val="007D1F7D"/>
    <w:rsid w:val="007D284C"/>
    <w:rsid w:val="007D3799"/>
    <w:rsid w:val="007D57BC"/>
    <w:rsid w:val="007D5C67"/>
    <w:rsid w:val="007E09D7"/>
    <w:rsid w:val="007E0CC5"/>
    <w:rsid w:val="007E0EBB"/>
    <w:rsid w:val="007E2C25"/>
    <w:rsid w:val="007E2D06"/>
    <w:rsid w:val="007E368A"/>
    <w:rsid w:val="007E46D7"/>
    <w:rsid w:val="007E5E9B"/>
    <w:rsid w:val="007E6031"/>
    <w:rsid w:val="007E72D6"/>
    <w:rsid w:val="007E787D"/>
    <w:rsid w:val="007E7F7A"/>
    <w:rsid w:val="007F098D"/>
    <w:rsid w:val="007F321C"/>
    <w:rsid w:val="007F377D"/>
    <w:rsid w:val="007F5A68"/>
    <w:rsid w:val="007F5ADD"/>
    <w:rsid w:val="00800854"/>
    <w:rsid w:val="00800D04"/>
    <w:rsid w:val="008013F9"/>
    <w:rsid w:val="00801EF2"/>
    <w:rsid w:val="00802081"/>
    <w:rsid w:val="00805A3D"/>
    <w:rsid w:val="0081016E"/>
    <w:rsid w:val="00810886"/>
    <w:rsid w:val="00811660"/>
    <w:rsid w:val="008119B7"/>
    <w:rsid w:val="00811B1A"/>
    <w:rsid w:val="00812C1F"/>
    <w:rsid w:val="00814E7F"/>
    <w:rsid w:val="008174AA"/>
    <w:rsid w:val="00817540"/>
    <w:rsid w:val="00824504"/>
    <w:rsid w:val="0082457F"/>
    <w:rsid w:val="00824FE6"/>
    <w:rsid w:val="00826678"/>
    <w:rsid w:val="00830D5D"/>
    <w:rsid w:val="00834F14"/>
    <w:rsid w:val="00840AD6"/>
    <w:rsid w:val="00841CAF"/>
    <w:rsid w:val="0084313D"/>
    <w:rsid w:val="00846AAC"/>
    <w:rsid w:val="008473C0"/>
    <w:rsid w:val="00852232"/>
    <w:rsid w:val="008530BD"/>
    <w:rsid w:val="00857F5F"/>
    <w:rsid w:val="00861607"/>
    <w:rsid w:val="0086264C"/>
    <w:rsid w:val="0086402A"/>
    <w:rsid w:val="00866651"/>
    <w:rsid w:val="00866C60"/>
    <w:rsid w:val="00867F6C"/>
    <w:rsid w:val="00870587"/>
    <w:rsid w:val="00870E08"/>
    <w:rsid w:val="00871555"/>
    <w:rsid w:val="008719E3"/>
    <w:rsid w:val="00871DDC"/>
    <w:rsid w:val="00874977"/>
    <w:rsid w:val="00875AC7"/>
    <w:rsid w:val="00877557"/>
    <w:rsid w:val="00877D13"/>
    <w:rsid w:val="0088047C"/>
    <w:rsid w:val="00884316"/>
    <w:rsid w:val="008846D7"/>
    <w:rsid w:val="00887BFB"/>
    <w:rsid w:val="00890B19"/>
    <w:rsid w:val="008919A4"/>
    <w:rsid w:val="00892048"/>
    <w:rsid w:val="008930B7"/>
    <w:rsid w:val="00893529"/>
    <w:rsid w:val="008959CC"/>
    <w:rsid w:val="0089693C"/>
    <w:rsid w:val="008A1284"/>
    <w:rsid w:val="008A2B7A"/>
    <w:rsid w:val="008A6773"/>
    <w:rsid w:val="008A6829"/>
    <w:rsid w:val="008A78DE"/>
    <w:rsid w:val="008B0E52"/>
    <w:rsid w:val="008B110E"/>
    <w:rsid w:val="008B248B"/>
    <w:rsid w:val="008B2FC8"/>
    <w:rsid w:val="008B6B30"/>
    <w:rsid w:val="008C031A"/>
    <w:rsid w:val="008C0599"/>
    <w:rsid w:val="008C0970"/>
    <w:rsid w:val="008C17DD"/>
    <w:rsid w:val="008C1C15"/>
    <w:rsid w:val="008C1EB8"/>
    <w:rsid w:val="008C7BC2"/>
    <w:rsid w:val="008E08EA"/>
    <w:rsid w:val="008E0B88"/>
    <w:rsid w:val="008E3882"/>
    <w:rsid w:val="008E4A6E"/>
    <w:rsid w:val="008E61E6"/>
    <w:rsid w:val="008E6348"/>
    <w:rsid w:val="008E63BE"/>
    <w:rsid w:val="008E7395"/>
    <w:rsid w:val="008F0541"/>
    <w:rsid w:val="008F16C2"/>
    <w:rsid w:val="008F184E"/>
    <w:rsid w:val="008F356B"/>
    <w:rsid w:val="008F3C48"/>
    <w:rsid w:val="008F41A2"/>
    <w:rsid w:val="008F62EE"/>
    <w:rsid w:val="008F7E40"/>
    <w:rsid w:val="00900194"/>
    <w:rsid w:val="00903E4C"/>
    <w:rsid w:val="0090500E"/>
    <w:rsid w:val="00913DFA"/>
    <w:rsid w:val="009145A5"/>
    <w:rsid w:val="00914D20"/>
    <w:rsid w:val="00920BDE"/>
    <w:rsid w:val="00920CCD"/>
    <w:rsid w:val="00920E2B"/>
    <w:rsid w:val="009213D1"/>
    <w:rsid w:val="00922353"/>
    <w:rsid w:val="00922655"/>
    <w:rsid w:val="00923A8B"/>
    <w:rsid w:val="00923BCB"/>
    <w:rsid w:val="00927D26"/>
    <w:rsid w:val="00930F06"/>
    <w:rsid w:val="00930FCE"/>
    <w:rsid w:val="00937A8D"/>
    <w:rsid w:val="00937E4D"/>
    <w:rsid w:val="00940024"/>
    <w:rsid w:val="009406F1"/>
    <w:rsid w:val="00943571"/>
    <w:rsid w:val="00943DEB"/>
    <w:rsid w:val="00946624"/>
    <w:rsid w:val="00950B50"/>
    <w:rsid w:val="00951FE0"/>
    <w:rsid w:val="00954691"/>
    <w:rsid w:val="009550CF"/>
    <w:rsid w:val="0095603E"/>
    <w:rsid w:val="00956CD3"/>
    <w:rsid w:val="00957CF4"/>
    <w:rsid w:val="00957D5C"/>
    <w:rsid w:val="00957F75"/>
    <w:rsid w:val="00960D06"/>
    <w:rsid w:val="009626A6"/>
    <w:rsid w:val="0096515F"/>
    <w:rsid w:val="00965447"/>
    <w:rsid w:val="009658ED"/>
    <w:rsid w:val="0096798A"/>
    <w:rsid w:val="00970F42"/>
    <w:rsid w:val="0097440D"/>
    <w:rsid w:val="009754B1"/>
    <w:rsid w:val="0097659F"/>
    <w:rsid w:val="00977094"/>
    <w:rsid w:val="00981998"/>
    <w:rsid w:val="00981DC2"/>
    <w:rsid w:val="00985001"/>
    <w:rsid w:val="0098548B"/>
    <w:rsid w:val="00985E0D"/>
    <w:rsid w:val="009864D1"/>
    <w:rsid w:val="00987429"/>
    <w:rsid w:val="0098771B"/>
    <w:rsid w:val="00991A24"/>
    <w:rsid w:val="00991CA7"/>
    <w:rsid w:val="00993C78"/>
    <w:rsid w:val="00995B58"/>
    <w:rsid w:val="009979C8"/>
    <w:rsid w:val="009A34C9"/>
    <w:rsid w:val="009A369F"/>
    <w:rsid w:val="009A3EA2"/>
    <w:rsid w:val="009A4963"/>
    <w:rsid w:val="009A758B"/>
    <w:rsid w:val="009B0971"/>
    <w:rsid w:val="009B199E"/>
    <w:rsid w:val="009B25FA"/>
    <w:rsid w:val="009B3BE5"/>
    <w:rsid w:val="009B3D53"/>
    <w:rsid w:val="009B41EA"/>
    <w:rsid w:val="009B50B7"/>
    <w:rsid w:val="009B638E"/>
    <w:rsid w:val="009C0233"/>
    <w:rsid w:val="009C15A0"/>
    <w:rsid w:val="009C3370"/>
    <w:rsid w:val="009D07C2"/>
    <w:rsid w:val="009D0D5A"/>
    <w:rsid w:val="009D1469"/>
    <w:rsid w:val="009D2DCC"/>
    <w:rsid w:val="009D32CA"/>
    <w:rsid w:val="009D3E3C"/>
    <w:rsid w:val="009D3F8A"/>
    <w:rsid w:val="009D7613"/>
    <w:rsid w:val="009E2384"/>
    <w:rsid w:val="009E3977"/>
    <w:rsid w:val="009E6DA6"/>
    <w:rsid w:val="009E76DF"/>
    <w:rsid w:val="009F05FF"/>
    <w:rsid w:val="009F2B34"/>
    <w:rsid w:val="009F2EB7"/>
    <w:rsid w:val="009F316B"/>
    <w:rsid w:val="009F63CF"/>
    <w:rsid w:val="00A00155"/>
    <w:rsid w:val="00A00595"/>
    <w:rsid w:val="00A036F9"/>
    <w:rsid w:val="00A05E4D"/>
    <w:rsid w:val="00A159DC"/>
    <w:rsid w:val="00A1671C"/>
    <w:rsid w:val="00A1728D"/>
    <w:rsid w:val="00A1736E"/>
    <w:rsid w:val="00A2152F"/>
    <w:rsid w:val="00A219D9"/>
    <w:rsid w:val="00A22373"/>
    <w:rsid w:val="00A26CFC"/>
    <w:rsid w:val="00A26E25"/>
    <w:rsid w:val="00A2734B"/>
    <w:rsid w:val="00A333D6"/>
    <w:rsid w:val="00A3354F"/>
    <w:rsid w:val="00A34DC2"/>
    <w:rsid w:val="00A36E54"/>
    <w:rsid w:val="00A37564"/>
    <w:rsid w:val="00A40D67"/>
    <w:rsid w:val="00A42C3F"/>
    <w:rsid w:val="00A44370"/>
    <w:rsid w:val="00A46DF2"/>
    <w:rsid w:val="00A5269F"/>
    <w:rsid w:val="00A53254"/>
    <w:rsid w:val="00A548CB"/>
    <w:rsid w:val="00A5522E"/>
    <w:rsid w:val="00A55F6A"/>
    <w:rsid w:val="00A56212"/>
    <w:rsid w:val="00A569BF"/>
    <w:rsid w:val="00A60284"/>
    <w:rsid w:val="00A61E1C"/>
    <w:rsid w:val="00A6221E"/>
    <w:rsid w:val="00A62835"/>
    <w:rsid w:val="00A64127"/>
    <w:rsid w:val="00A64236"/>
    <w:rsid w:val="00A679FB"/>
    <w:rsid w:val="00A67E0D"/>
    <w:rsid w:val="00A70F2B"/>
    <w:rsid w:val="00A83FD3"/>
    <w:rsid w:val="00A848C0"/>
    <w:rsid w:val="00A84A82"/>
    <w:rsid w:val="00A90D51"/>
    <w:rsid w:val="00A90F33"/>
    <w:rsid w:val="00A96138"/>
    <w:rsid w:val="00A97A99"/>
    <w:rsid w:val="00AA114D"/>
    <w:rsid w:val="00AA1AAF"/>
    <w:rsid w:val="00AA1DA1"/>
    <w:rsid w:val="00AA4FB4"/>
    <w:rsid w:val="00AA6611"/>
    <w:rsid w:val="00AA7E1E"/>
    <w:rsid w:val="00AA7E40"/>
    <w:rsid w:val="00AB00D6"/>
    <w:rsid w:val="00AB039A"/>
    <w:rsid w:val="00AB18E8"/>
    <w:rsid w:val="00AB1D57"/>
    <w:rsid w:val="00AB29A0"/>
    <w:rsid w:val="00AB51CF"/>
    <w:rsid w:val="00AB66B8"/>
    <w:rsid w:val="00AC0BF8"/>
    <w:rsid w:val="00AC0D96"/>
    <w:rsid w:val="00AC44C6"/>
    <w:rsid w:val="00AD3A84"/>
    <w:rsid w:val="00AD4F5A"/>
    <w:rsid w:val="00AD647F"/>
    <w:rsid w:val="00AD720D"/>
    <w:rsid w:val="00AD75CF"/>
    <w:rsid w:val="00AE1D1D"/>
    <w:rsid w:val="00AE1FF9"/>
    <w:rsid w:val="00AE25A4"/>
    <w:rsid w:val="00AE29B1"/>
    <w:rsid w:val="00AE2DD7"/>
    <w:rsid w:val="00AE5034"/>
    <w:rsid w:val="00AE53C2"/>
    <w:rsid w:val="00AE549C"/>
    <w:rsid w:val="00AE5903"/>
    <w:rsid w:val="00AE790D"/>
    <w:rsid w:val="00AF00C0"/>
    <w:rsid w:val="00AF06CF"/>
    <w:rsid w:val="00AF15DD"/>
    <w:rsid w:val="00AF185D"/>
    <w:rsid w:val="00AF1E24"/>
    <w:rsid w:val="00AF2853"/>
    <w:rsid w:val="00AF3D03"/>
    <w:rsid w:val="00AF6B05"/>
    <w:rsid w:val="00AF7823"/>
    <w:rsid w:val="00B006C0"/>
    <w:rsid w:val="00B032CE"/>
    <w:rsid w:val="00B035A4"/>
    <w:rsid w:val="00B046F7"/>
    <w:rsid w:val="00B04DEF"/>
    <w:rsid w:val="00B0677C"/>
    <w:rsid w:val="00B07705"/>
    <w:rsid w:val="00B10123"/>
    <w:rsid w:val="00B1171F"/>
    <w:rsid w:val="00B136A5"/>
    <w:rsid w:val="00B1715B"/>
    <w:rsid w:val="00B20E7B"/>
    <w:rsid w:val="00B2257A"/>
    <w:rsid w:val="00B225D5"/>
    <w:rsid w:val="00B22D20"/>
    <w:rsid w:val="00B23318"/>
    <w:rsid w:val="00B24AFC"/>
    <w:rsid w:val="00B25FA4"/>
    <w:rsid w:val="00B25FC5"/>
    <w:rsid w:val="00B263DB"/>
    <w:rsid w:val="00B26DAE"/>
    <w:rsid w:val="00B307B5"/>
    <w:rsid w:val="00B30860"/>
    <w:rsid w:val="00B31A8D"/>
    <w:rsid w:val="00B31FBC"/>
    <w:rsid w:val="00B32CB8"/>
    <w:rsid w:val="00B36E61"/>
    <w:rsid w:val="00B37191"/>
    <w:rsid w:val="00B376B7"/>
    <w:rsid w:val="00B376CD"/>
    <w:rsid w:val="00B40786"/>
    <w:rsid w:val="00B40FB2"/>
    <w:rsid w:val="00B414F9"/>
    <w:rsid w:val="00B41EA3"/>
    <w:rsid w:val="00B46C47"/>
    <w:rsid w:val="00B47038"/>
    <w:rsid w:val="00B47EC5"/>
    <w:rsid w:val="00B50463"/>
    <w:rsid w:val="00B508F0"/>
    <w:rsid w:val="00B56022"/>
    <w:rsid w:val="00B56242"/>
    <w:rsid w:val="00B579D4"/>
    <w:rsid w:val="00B62257"/>
    <w:rsid w:val="00B6262A"/>
    <w:rsid w:val="00B6344E"/>
    <w:rsid w:val="00B64B24"/>
    <w:rsid w:val="00B663F9"/>
    <w:rsid w:val="00B665F6"/>
    <w:rsid w:val="00B7182E"/>
    <w:rsid w:val="00B778D2"/>
    <w:rsid w:val="00B81439"/>
    <w:rsid w:val="00B8180A"/>
    <w:rsid w:val="00B81F6B"/>
    <w:rsid w:val="00B871C8"/>
    <w:rsid w:val="00B900C0"/>
    <w:rsid w:val="00B90E49"/>
    <w:rsid w:val="00B919AE"/>
    <w:rsid w:val="00B9329F"/>
    <w:rsid w:val="00B93322"/>
    <w:rsid w:val="00B94C24"/>
    <w:rsid w:val="00B958D4"/>
    <w:rsid w:val="00B974D1"/>
    <w:rsid w:val="00BA0FB2"/>
    <w:rsid w:val="00BA1FEA"/>
    <w:rsid w:val="00BA2882"/>
    <w:rsid w:val="00BA4091"/>
    <w:rsid w:val="00BA5357"/>
    <w:rsid w:val="00BA5619"/>
    <w:rsid w:val="00BA60F3"/>
    <w:rsid w:val="00BB04C4"/>
    <w:rsid w:val="00BB0CE3"/>
    <w:rsid w:val="00BB0D2A"/>
    <w:rsid w:val="00BB2ABC"/>
    <w:rsid w:val="00BB44DD"/>
    <w:rsid w:val="00BB4696"/>
    <w:rsid w:val="00BB488B"/>
    <w:rsid w:val="00BB6D62"/>
    <w:rsid w:val="00BB7DFC"/>
    <w:rsid w:val="00BC0D38"/>
    <w:rsid w:val="00BC1354"/>
    <w:rsid w:val="00BC20EF"/>
    <w:rsid w:val="00BC215C"/>
    <w:rsid w:val="00BC26CA"/>
    <w:rsid w:val="00BC2968"/>
    <w:rsid w:val="00BC4B69"/>
    <w:rsid w:val="00BC668D"/>
    <w:rsid w:val="00BC6B95"/>
    <w:rsid w:val="00BD40AE"/>
    <w:rsid w:val="00BD41FD"/>
    <w:rsid w:val="00BD4C42"/>
    <w:rsid w:val="00BD77FE"/>
    <w:rsid w:val="00BE0C9B"/>
    <w:rsid w:val="00BE1610"/>
    <w:rsid w:val="00BE3637"/>
    <w:rsid w:val="00BE372E"/>
    <w:rsid w:val="00BE3D05"/>
    <w:rsid w:val="00BE45D6"/>
    <w:rsid w:val="00BE4B16"/>
    <w:rsid w:val="00BE55E5"/>
    <w:rsid w:val="00BE6727"/>
    <w:rsid w:val="00BF14D5"/>
    <w:rsid w:val="00BF2524"/>
    <w:rsid w:val="00BF3024"/>
    <w:rsid w:val="00BF462C"/>
    <w:rsid w:val="00BF561A"/>
    <w:rsid w:val="00BF7A0C"/>
    <w:rsid w:val="00C00EB3"/>
    <w:rsid w:val="00C0404C"/>
    <w:rsid w:val="00C0564C"/>
    <w:rsid w:val="00C066D0"/>
    <w:rsid w:val="00C06C0C"/>
    <w:rsid w:val="00C149FA"/>
    <w:rsid w:val="00C1540A"/>
    <w:rsid w:val="00C16CF2"/>
    <w:rsid w:val="00C2019E"/>
    <w:rsid w:val="00C2047B"/>
    <w:rsid w:val="00C21AAC"/>
    <w:rsid w:val="00C21EB9"/>
    <w:rsid w:val="00C23588"/>
    <w:rsid w:val="00C24043"/>
    <w:rsid w:val="00C24994"/>
    <w:rsid w:val="00C24B97"/>
    <w:rsid w:val="00C25B23"/>
    <w:rsid w:val="00C26880"/>
    <w:rsid w:val="00C27A4D"/>
    <w:rsid w:val="00C3291A"/>
    <w:rsid w:val="00C33D81"/>
    <w:rsid w:val="00C41980"/>
    <w:rsid w:val="00C42F49"/>
    <w:rsid w:val="00C46154"/>
    <w:rsid w:val="00C4731F"/>
    <w:rsid w:val="00C477E1"/>
    <w:rsid w:val="00C51127"/>
    <w:rsid w:val="00C55E90"/>
    <w:rsid w:val="00C55EE1"/>
    <w:rsid w:val="00C632C4"/>
    <w:rsid w:val="00C63361"/>
    <w:rsid w:val="00C6533D"/>
    <w:rsid w:val="00C66DD4"/>
    <w:rsid w:val="00C70650"/>
    <w:rsid w:val="00C709CB"/>
    <w:rsid w:val="00C70E6B"/>
    <w:rsid w:val="00C7128A"/>
    <w:rsid w:val="00C71A5F"/>
    <w:rsid w:val="00C71DAF"/>
    <w:rsid w:val="00C80A5C"/>
    <w:rsid w:val="00C80F54"/>
    <w:rsid w:val="00C817A0"/>
    <w:rsid w:val="00C842D6"/>
    <w:rsid w:val="00C907FA"/>
    <w:rsid w:val="00C91C7F"/>
    <w:rsid w:val="00C92270"/>
    <w:rsid w:val="00C92E13"/>
    <w:rsid w:val="00C94443"/>
    <w:rsid w:val="00C953AB"/>
    <w:rsid w:val="00C9752A"/>
    <w:rsid w:val="00CA0328"/>
    <w:rsid w:val="00CA04F8"/>
    <w:rsid w:val="00CA1587"/>
    <w:rsid w:val="00CA1754"/>
    <w:rsid w:val="00CA330F"/>
    <w:rsid w:val="00CA5A2D"/>
    <w:rsid w:val="00CA6910"/>
    <w:rsid w:val="00CA71E7"/>
    <w:rsid w:val="00CA79B5"/>
    <w:rsid w:val="00CB033E"/>
    <w:rsid w:val="00CB0881"/>
    <w:rsid w:val="00CB129A"/>
    <w:rsid w:val="00CB17CB"/>
    <w:rsid w:val="00CB36CB"/>
    <w:rsid w:val="00CB4919"/>
    <w:rsid w:val="00CB6BF9"/>
    <w:rsid w:val="00CB795F"/>
    <w:rsid w:val="00CC0043"/>
    <w:rsid w:val="00CC069C"/>
    <w:rsid w:val="00CC076E"/>
    <w:rsid w:val="00CC39E9"/>
    <w:rsid w:val="00CC478F"/>
    <w:rsid w:val="00CC5811"/>
    <w:rsid w:val="00CC6582"/>
    <w:rsid w:val="00CC7FF9"/>
    <w:rsid w:val="00CD0C76"/>
    <w:rsid w:val="00CD29D3"/>
    <w:rsid w:val="00CD3F21"/>
    <w:rsid w:val="00CD75FC"/>
    <w:rsid w:val="00CD7F10"/>
    <w:rsid w:val="00CE16F6"/>
    <w:rsid w:val="00CE411D"/>
    <w:rsid w:val="00CE6276"/>
    <w:rsid w:val="00CF0C35"/>
    <w:rsid w:val="00CF452C"/>
    <w:rsid w:val="00CF4842"/>
    <w:rsid w:val="00CF48CE"/>
    <w:rsid w:val="00CF57E5"/>
    <w:rsid w:val="00CF5BDC"/>
    <w:rsid w:val="00CF5FAF"/>
    <w:rsid w:val="00CF63BC"/>
    <w:rsid w:val="00CF6AC6"/>
    <w:rsid w:val="00D00086"/>
    <w:rsid w:val="00D00218"/>
    <w:rsid w:val="00D003D9"/>
    <w:rsid w:val="00D01B53"/>
    <w:rsid w:val="00D02FD5"/>
    <w:rsid w:val="00D0555D"/>
    <w:rsid w:val="00D061CB"/>
    <w:rsid w:val="00D06915"/>
    <w:rsid w:val="00D07827"/>
    <w:rsid w:val="00D103F5"/>
    <w:rsid w:val="00D104F9"/>
    <w:rsid w:val="00D114E9"/>
    <w:rsid w:val="00D13672"/>
    <w:rsid w:val="00D14A51"/>
    <w:rsid w:val="00D17FB0"/>
    <w:rsid w:val="00D20807"/>
    <w:rsid w:val="00D22261"/>
    <w:rsid w:val="00D23282"/>
    <w:rsid w:val="00D2388E"/>
    <w:rsid w:val="00D23F27"/>
    <w:rsid w:val="00D271C9"/>
    <w:rsid w:val="00D27D22"/>
    <w:rsid w:val="00D3215C"/>
    <w:rsid w:val="00D32B5A"/>
    <w:rsid w:val="00D33DF6"/>
    <w:rsid w:val="00D36F63"/>
    <w:rsid w:val="00D40541"/>
    <w:rsid w:val="00D41A27"/>
    <w:rsid w:val="00D41D7C"/>
    <w:rsid w:val="00D4234C"/>
    <w:rsid w:val="00D42A38"/>
    <w:rsid w:val="00D42DB9"/>
    <w:rsid w:val="00D46855"/>
    <w:rsid w:val="00D51B4E"/>
    <w:rsid w:val="00D53448"/>
    <w:rsid w:val="00D5396A"/>
    <w:rsid w:val="00D5555E"/>
    <w:rsid w:val="00D56A96"/>
    <w:rsid w:val="00D57848"/>
    <w:rsid w:val="00D614AB"/>
    <w:rsid w:val="00D62245"/>
    <w:rsid w:val="00D65FBD"/>
    <w:rsid w:val="00D661EA"/>
    <w:rsid w:val="00D70071"/>
    <w:rsid w:val="00D71708"/>
    <w:rsid w:val="00D77944"/>
    <w:rsid w:val="00D80612"/>
    <w:rsid w:val="00D80F7B"/>
    <w:rsid w:val="00D81D8E"/>
    <w:rsid w:val="00D828F1"/>
    <w:rsid w:val="00D83A52"/>
    <w:rsid w:val="00D85B4A"/>
    <w:rsid w:val="00D86BBA"/>
    <w:rsid w:val="00D87082"/>
    <w:rsid w:val="00D92E88"/>
    <w:rsid w:val="00D93D3C"/>
    <w:rsid w:val="00D94256"/>
    <w:rsid w:val="00D94EA1"/>
    <w:rsid w:val="00DA19F9"/>
    <w:rsid w:val="00DA36BE"/>
    <w:rsid w:val="00DA3FD0"/>
    <w:rsid w:val="00DA697C"/>
    <w:rsid w:val="00DB028D"/>
    <w:rsid w:val="00DC0E2F"/>
    <w:rsid w:val="00DC447E"/>
    <w:rsid w:val="00DC4624"/>
    <w:rsid w:val="00DC4C8A"/>
    <w:rsid w:val="00DC4D0A"/>
    <w:rsid w:val="00DD02A2"/>
    <w:rsid w:val="00DD1E28"/>
    <w:rsid w:val="00DD2831"/>
    <w:rsid w:val="00DD2B4E"/>
    <w:rsid w:val="00DD3955"/>
    <w:rsid w:val="00DE11DE"/>
    <w:rsid w:val="00DE54FE"/>
    <w:rsid w:val="00DE5DD6"/>
    <w:rsid w:val="00DF07B9"/>
    <w:rsid w:val="00DF3642"/>
    <w:rsid w:val="00DF3802"/>
    <w:rsid w:val="00E006BD"/>
    <w:rsid w:val="00E028BE"/>
    <w:rsid w:val="00E067F2"/>
    <w:rsid w:val="00E11D48"/>
    <w:rsid w:val="00E1265C"/>
    <w:rsid w:val="00E13798"/>
    <w:rsid w:val="00E22FF5"/>
    <w:rsid w:val="00E26173"/>
    <w:rsid w:val="00E271E9"/>
    <w:rsid w:val="00E30DF5"/>
    <w:rsid w:val="00E3217E"/>
    <w:rsid w:val="00E327D5"/>
    <w:rsid w:val="00E351AC"/>
    <w:rsid w:val="00E370FA"/>
    <w:rsid w:val="00E37B57"/>
    <w:rsid w:val="00E41F4E"/>
    <w:rsid w:val="00E43E66"/>
    <w:rsid w:val="00E4770D"/>
    <w:rsid w:val="00E505B4"/>
    <w:rsid w:val="00E50CC0"/>
    <w:rsid w:val="00E5188E"/>
    <w:rsid w:val="00E51DEE"/>
    <w:rsid w:val="00E52228"/>
    <w:rsid w:val="00E52383"/>
    <w:rsid w:val="00E5309C"/>
    <w:rsid w:val="00E570BF"/>
    <w:rsid w:val="00E57FA5"/>
    <w:rsid w:val="00E6232C"/>
    <w:rsid w:val="00E70055"/>
    <w:rsid w:val="00E71609"/>
    <w:rsid w:val="00E720AF"/>
    <w:rsid w:val="00E726FB"/>
    <w:rsid w:val="00E73A8C"/>
    <w:rsid w:val="00E73EE7"/>
    <w:rsid w:val="00E76ECE"/>
    <w:rsid w:val="00E82308"/>
    <w:rsid w:val="00E82B64"/>
    <w:rsid w:val="00E84AB4"/>
    <w:rsid w:val="00E85A12"/>
    <w:rsid w:val="00E85E81"/>
    <w:rsid w:val="00E93E64"/>
    <w:rsid w:val="00E947E5"/>
    <w:rsid w:val="00E94E81"/>
    <w:rsid w:val="00E96018"/>
    <w:rsid w:val="00E96604"/>
    <w:rsid w:val="00E97736"/>
    <w:rsid w:val="00EA48E1"/>
    <w:rsid w:val="00EA5378"/>
    <w:rsid w:val="00EA5FBC"/>
    <w:rsid w:val="00EB0FC8"/>
    <w:rsid w:val="00EB3DA2"/>
    <w:rsid w:val="00EC041C"/>
    <w:rsid w:val="00EC0CEB"/>
    <w:rsid w:val="00EC11F8"/>
    <w:rsid w:val="00EC3104"/>
    <w:rsid w:val="00EC32AE"/>
    <w:rsid w:val="00EC3448"/>
    <w:rsid w:val="00EC4936"/>
    <w:rsid w:val="00EC548A"/>
    <w:rsid w:val="00EC5A70"/>
    <w:rsid w:val="00EC6B6F"/>
    <w:rsid w:val="00EC7E64"/>
    <w:rsid w:val="00ED0847"/>
    <w:rsid w:val="00ED1AD6"/>
    <w:rsid w:val="00ED2AA2"/>
    <w:rsid w:val="00ED3892"/>
    <w:rsid w:val="00EE10B2"/>
    <w:rsid w:val="00EE3B0B"/>
    <w:rsid w:val="00EE3EB3"/>
    <w:rsid w:val="00EE6F71"/>
    <w:rsid w:val="00EE78EC"/>
    <w:rsid w:val="00EE7E19"/>
    <w:rsid w:val="00EE7EE5"/>
    <w:rsid w:val="00EF2682"/>
    <w:rsid w:val="00EF46A8"/>
    <w:rsid w:val="00EF5733"/>
    <w:rsid w:val="00EF6A9E"/>
    <w:rsid w:val="00F00A8E"/>
    <w:rsid w:val="00F028D5"/>
    <w:rsid w:val="00F02C98"/>
    <w:rsid w:val="00F02E77"/>
    <w:rsid w:val="00F02F5F"/>
    <w:rsid w:val="00F03D1F"/>
    <w:rsid w:val="00F04B1D"/>
    <w:rsid w:val="00F0625F"/>
    <w:rsid w:val="00F07290"/>
    <w:rsid w:val="00F07EBE"/>
    <w:rsid w:val="00F13CF9"/>
    <w:rsid w:val="00F13E5E"/>
    <w:rsid w:val="00F142F4"/>
    <w:rsid w:val="00F169F6"/>
    <w:rsid w:val="00F16E00"/>
    <w:rsid w:val="00F20920"/>
    <w:rsid w:val="00F23D38"/>
    <w:rsid w:val="00F3115C"/>
    <w:rsid w:val="00F3167B"/>
    <w:rsid w:val="00F330F6"/>
    <w:rsid w:val="00F33A8A"/>
    <w:rsid w:val="00F37C73"/>
    <w:rsid w:val="00F44429"/>
    <w:rsid w:val="00F4495F"/>
    <w:rsid w:val="00F518F4"/>
    <w:rsid w:val="00F5368B"/>
    <w:rsid w:val="00F54CF3"/>
    <w:rsid w:val="00F629EF"/>
    <w:rsid w:val="00F62A3D"/>
    <w:rsid w:val="00F63AE9"/>
    <w:rsid w:val="00F65000"/>
    <w:rsid w:val="00F70965"/>
    <w:rsid w:val="00F74F47"/>
    <w:rsid w:val="00F751C2"/>
    <w:rsid w:val="00F75FBD"/>
    <w:rsid w:val="00F771A7"/>
    <w:rsid w:val="00F81468"/>
    <w:rsid w:val="00F829AA"/>
    <w:rsid w:val="00F833EB"/>
    <w:rsid w:val="00F866FF"/>
    <w:rsid w:val="00F8748C"/>
    <w:rsid w:val="00F91167"/>
    <w:rsid w:val="00F9416F"/>
    <w:rsid w:val="00F944AE"/>
    <w:rsid w:val="00F945FB"/>
    <w:rsid w:val="00F94F84"/>
    <w:rsid w:val="00F95FE6"/>
    <w:rsid w:val="00F96A4E"/>
    <w:rsid w:val="00FA3E45"/>
    <w:rsid w:val="00FA4860"/>
    <w:rsid w:val="00FA69DB"/>
    <w:rsid w:val="00FB106B"/>
    <w:rsid w:val="00FB33C3"/>
    <w:rsid w:val="00FB3485"/>
    <w:rsid w:val="00FB4B15"/>
    <w:rsid w:val="00FB523A"/>
    <w:rsid w:val="00FB5E34"/>
    <w:rsid w:val="00FB741F"/>
    <w:rsid w:val="00FB7A5E"/>
    <w:rsid w:val="00FB7D7D"/>
    <w:rsid w:val="00FC145F"/>
    <w:rsid w:val="00FC4CCD"/>
    <w:rsid w:val="00FC61E8"/>
    <w:rsid w:val="00FC7501"/>
    <w:rsid w:val="00FD2F82"/>
    <w:rsid w:val="00FD39FE"/>
    <w:rsid w:val="00FD3A70"/>
    <w:rsid w:val="00FD4F65"/>
    <w:rsid w:val="00FD54F6"/>
    <w:rsid w:val="00FD7FFC"/>
    <w:rsid w:val="00FE2E55"/>
    <w:rsid w:val="00FE47A5"/>
    <w:rsid w:val="00FE6223"/>
    <w:rsid w:val="00FE6D0B"/>
    <w:rsid w:val="00FE79D5"/>
    <w:rsid w:val="00FF0510"/>
    <w:rsid w:val="00FF0B8E"/>
    <w:rsid w:val="00FF18C5"/>
    <w:rsid w:val="00FF292D"/>
    <w:rsid w:val="00FF40D2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99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4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432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04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432C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C70650"/>
  </w:style>
  <w:style w:type="character" w:styleId="a8">
    <w:name w:val="Hyperlink"/>
    <w:basedOn w:val="a0"/>
    <w:uiPriority w:val="99"/>
    <w:semiHidden/>
    <w:unhideWhenUsed/>
    <w:rsid w:val="00C706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2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7781F-A713-4291-93CE-B14AB4A74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7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Irina Smirnova</cp:lastModifiedBy>
  <cp:revision>13</cp:revision>
  <dcterms:created xsi:type="dcterms:W3CDTF">2017-01-29T11:33:00Z</dcterms:created>
  <dcterms:modified xsi:type="dcterms:W3CDTF">2017-02-21T03:24:00Z</dcterms:modified>
</cp:coreProperties>
</file>